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47F29" w14:textId="36337C52" w:rsidR="008831D8" w:rsidRPr="00216C24" w:rsidRDefault="004C6FA9" w:rsidP="00035F4D">
      <w:pPr>
        <w:pStyle w:val="Titolo"/>
        <w:jc w:val="center"/>
        <w:rPr>
          <w:rFonts w:ascii="Amasis MT Pro Light" w:hAnsi="Amasis MT Pro Light"/>
        </w:rPr>
      </w:pPr>
      <w:r>
        <w:t xml:space="preserve"> </w:t>
      </w:r>
      <w:r w:rsidR="00035F4D" w:rsidRPr="00216C24">
        <w:rPr>
          <w:rFonts w:ascii="Amasis MT Pro Light" w:hAnsi="Amasis MT Pro Light"/>
        </w:rPr>
        <w:t>Progetto Finale d</w:t>
      </w:r>
      <w:r w:rsidR="00CF287D" w:rsidRPr="00216C24">
        <w:rPr>
          <w:rFonts w:ascii="Amasis MT Pro Light" w:hAnsi="Amasis MT Pro Light"/>
        </w:rPr>
        <w:t xml:space="preserve">i </w:t>
      </w:r>
      <w:r w:rsidR="00035F4D" w:rsidRPr="00216C24">
        <w:rPr>
          <w:rFonts w:ascii="Amasis MT Pro Light" w:hAnsi="Amasis MT Pro Light"/>
        </w:rPr>
        <w:t>Primo Modulo</w:t>
      </w:r>
    </w:p>
    <w:p w14:paraId="46642584" w14:textId="626E1893" w:rsidR="004C0D84" w:rsidRPr="00216C24" w:rsidRDefault="008D15AA" w:rsidP="004C0D84">
      <w:pPr>
        <w:rPr>
          <w:rFonts w:ascii="Amasis MT Pro Light" w:hAnsi="Amasis MT Pro Light"/>
          <w:b/>
          <w:bCs/>
          <w:i/>
          <w:iCs/>
        </w:rPr>
      </w:pPr>
      <w:r w:rsidRPr="00216C24">
        <w:rPr>
          <w:rFonts w:ascii="Amasis MT Pro Light" w:hAnsi="Amasis MT Pro Light"/>
          <w:b/>
          <w:bCs/>
          <w:i/>
          <w:iCs/>
        </w:rPr>
        <w:t>Obiettiv</w:t>
      </w:r>
      <w:r w:rsidR="00190A81">
        <w:rPr>
          <w:rFonts w:ascii="Amasis MT Pro Light" w:hAnsi="Amasis MT Pro Light"/>
          <w:b/>
          <w:bCs/>
          <w:i/>
          <w:iCs/>
        </w:rPr>
        <w:t>i</w:t>
      </w:r>
    </w:p>
    <w:p w14:paraId="5957E454" w14:textId="1F1C3A5B" w:rsidR="00C34B9B" w:rsidRPr="00C34B9B" w:rsidRDefault="00C34B9B" w:rsidP="00C34B9B">
      <w:pPr>
        <w:rPr>
          <w:rFonts w:ascii="Amasis MT Pro Light" w:hAnsi="Amasis MT Pro Light"/>
        </w:rPr>
      </w:pPr>
      <w:r w:rsidRPr="00C34B9B">
        <w:rPr>
          <w:rFonts w:ascii="Amasis MT Pro Light" w:hAnsi="Amasis MT Pro Light"/>
        </w:rPr>
        <w:t xml:space="preserve">L’obiettivo di questo progetto è quello di simulare, in </w:t>
      </w:r>
      <w:r w:rsidR="00A20645">
        <w:rPr>
          <w:rFonts w:ascii="Amasis MT Pro Light" w:hAnsi="Amasis MT Pro Light"/>
        </w:rPr>
        <w:t xml:space="preserve">un </w:t>
      </w:r>
      <w:r w:rsidRPr="00C34B9B">
        <w:rPr>
          <w:rFonts w:ascii="Amasis MT Pro Light" w:hAnsi="Amasis MT Pro Light"/>
        </w:rPr>
        <w:t xml:space="preserve">ambiente di laboratorio virtuale, </w:t>
      </w:r>
      <w:r w:rsidR="007E7F42" w:rsidRPr="00C34B9B">
        <w:rPr>
          <w:rFonts w:ascii="Amasis MT Pro Light" w:hAnsi="Amasis MT Pro Light"/>
        </w:rPr>
        <w:t>un</w:t>
      </w:r>
      <w:r w:rsidR="007E7F42" w:rsidRPr="00C34B9B">
        <w:rPr>
          <w:rFonts w:ascii="Times New Roman" w:hAnsi="Times New Roman" w:cs="Times New Roman"/>
        </w:rPr>
        <w:t>’</w:t>
      </w:r>
      <w:r w:rsidR="007E7F42" w:rsidRPr="00C34B9B">
        <w:rPr>
          <w:rFonts w:ascii="Amasis MT Pro Light" w:hAnsi="Amasis MT Pro Light"/>
        </w:rPr>
        <w:t>architettura</w:t>
      </w:r>
      <w:r w:rsidRPr="00C34B9B">
        <w:rPr>
          <w:rFonts w:ascii="Amasis MT Pro Light" w:hAnsi="Amasis MT Pro Light"/>
        </w:rPr>
        <w:t xml:space="preserve"> client server</w:t>
      </w:r>
      <w:r w:rsidR="00BF14E7">
        <w:rPr>
          <w:rFonts w:ascii="Amasis MT Pro Light" w:hAnsi="Amasis MT Pro Light"/>
        </w:rPr>
        <w:t>: Windows</w:t>
      </w:r>
      <w:r w:rsidRPr="00C34B9B">
        <w:rPr>
          <w:rFonts w:ascii="Amasis MT Pro Light" w:hAnsi="Amasis MT Pro Light"/>
        </w:rPr>
        <w:t xml:space="preserve"> con indirizzo 192.168.</w:t>
      </w:r>
      <w:r w:rsidRPr="00216C24">
        <w:rPr>
          <w:rFonts w:ascii="Amasis MT Pro Light" w:hAnsi="Amasis MT Pro Light"/>
        </w:rPr>
        <w:t>32</w:t>
      </w:r>
      <w:r w:rsidRPr="00C34B9B">
        <w:rPr>
          <w:rFonts w:ascii="Amasis MT Pro Light" w:hAnsi="Amasis MT Pro Light"/>
        </w:rPr>
        <w:t>.10</w:t>
      </w:r>
      <w:r w:rsidR="00777919" w:rsidRPr="00216C24">
        <w:rPr>
          <w:rFonts w:ascii="Amasis MT Pro Light" w:hAnsi="Amasis MT Pro Light"/>
        </w:rPr>
        <w:t>1</w:t>
      </w:r>
      <w:r w:rsidRPr="00C34B9B">
        <w:rPr>
          <w:rFonts w:ascii="Amasis MT Pro Light" w:hAnsi="Amasis MT Pro Light"/>
        </w:rPr>
        <w:t xml:space="preserve"> richiede tramite web browser una risorsa all</w:t>
      </w:r>
      <w:r w:rsidRPr="00C34B9B">
        <w:rPr>
          <w:rFonts w:ascii="Times New Roman" w:hAnsi="Times New Roman" w:cs="Times New Roman"/>
        </w:rPr>
        <w:t>ʼ</w:t>
      </w:r>
      <w:r w:rsidRPr="00C34B9B">
        <w:rPr>
          <w:rFonts w:ascii="Amasis MT Pro Light" w:hAnsi="Amasis MT Pro Light"/>
        </w:rPr>
        <w:t xml:space="preserve">hostname epicode.internal che risponde </w:t>
      </w:r>
      <w:r w:rsidR="004B7255" w:rsidRPr="00C34B9B">
        <w:rPr>
          <w:rFonts w:ascii="Amasis MT Pro Light" w:hAnsi="Amasis MT Pro Light"/>
        </w:rPr>
        <w:t>all</w:t>
      </w:r>
      <w:r w:rsidR="004B7255" w:rsidRPr="00C34B9B">
        <w:rPr>
          <w:rFonts w:ascii="Times New Roman" w:hAnsi="Times New Roman" w:cs="Times New Roman"/>
        </w:rPr>
        <w:t>’</w:t>
      </w:r>
      <w:r w:rsidR="004B7255" w:rsidRPr="00C34B9B">
        <w:rPr>
          <w:rFonts w:ascii="Amasis MT Pro Light" w:hAnsi="Amasis MT Pro Light"/>
        </w:rPr>
        <w:t>indirizzo</w:t>
      </w:r>
      <w:r w:rsidRPr="00C34B9B">
        <w:rPr>
          <w:rFonts w:ascii="Amasis MT Pro Light" w:hAnsi="Amasis MT Pro Light"/>
        </w:rPr>
        <w:t xml:space="preserve"> 192.168.</w:t>
      </w:r>
      <w:r w:rsidRPr="00216C24">
        <w:rPr>
          <w:rFonts w:ascii="Amasis MT Pro Light" w:hAnsi="Amasis MT Pro Light"/>
        </w:rPr>
        <w:t>32.100</w:t>
      </w:r>
      <w:r w:rsidRPr="00C34B9B">
        <w:rPr>
          <w:rFonts w:ascii="Amasis MT Pro Light" w:hAnsi="Amasis MT Pro Light"/>
        </w:rPr>
        <w:t xml:space="preserve"> Kali.</w:t>
      </w:r>
    </w:p>
    <w:p w14:paraId="734D465D" w14:textId="216483EC" w:rsidR="00777919" w:rsidRPr="00216C24" w:rsidRDefault="00035F4D" w:rsidP="00035F4D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 xml:space="preserve">Si intercetti poi la comunicazione con Wireshark, evidenziando i MAC address di sorgente e destinazione ed il contenuto della richiesta HTTPS. Ripetere </w:t>
      </w:r>
      <w:r w:rsidR="004B7255" w:rsidRPr="00216C24">
        <w:rPr>
          <w:rFonts w:ascii="Amasis MT Pro Light" w:hAnsi="Amasis MT Pro Light"/>
        </w:rPr>
        <w:t>l</w:t>
      </w:r>
      <w:r w:rsidR="004B7255" w:rsidRPr="00216C24">
        <w:rPr>
          <w:rFonts w:ascii="Times New Roman" w:hAnsi="Times New Roman" w:cs="Times New Roman"/>
        </w:rPr>
        <w:t>’</w:t>
      </w:r>
      <w:r w:rsidR="004B7255" w:rsidRPr="00216C24">
        <w:rPr>
          <w:rFonts w:ascii="Amasis MT Pro Light" w:hAnsi="Amasis MT Pro Light"/>
        </w:rPr>
        <w:t>esercizio</w:t>
      </w:r>
      <w:r w:rsidRPr="00216C24">
        <w:rPr>
          <w:rFonts w:ascii="Amasis MT Pro Light" w:hAnsi="Amasis MT Pro Light"/>
        </w:rPr>
        <w:t xml:space="preserve">, sostituendo il server HTTPS, con un server HTTP. </w:t>
      </w:r>
    </w:p>
    <w:p w14:paraId="78932FA8" w14:textId="0AAB9011" w:rsidR="00035F4D" w:rsidRPr="00216C24" w:rsidRDefault="00035F4D" w:rsidP="00035F4D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>Si intercetti nuovamente il traffico, evidenziando le eventuali differenze tra il traffico appena catturato in HTTP ed il traffico precedente in HTTPS. Spiegare, motivandole, le principali differenze se presenti</w:t>
      </w:r>
      <w:r w:rsidR="004C0D84" w:rsidRPr="00216C24">
        <w:rPr>
          <w:rFonts w:ascii="Amasis MT Pro Light" w:hAnsi="Amasis MT Pro Light"/>
        </w:rPr>
        <w:t>.</w:t>
      </w:r>
    </w:p>
    <w:p w14:paraId="1E3EED05" w14:textId="4DACE09A" w:rsidR="00384773" w:rsidRDefault="00384773" w:rsidP="008D15AA">
      <w:pPr>
        <w:jc w:val="center"/>
        <w:rPr>
          <w:rFonts w:ascii="Amasis MT Pro Light" w:hAnsi="Amasis MT Pro Light"/>
          <w:b/>
          <w:bCs/>
          <w:i/>
          <w:iCs/>
        </w:rPr>
      </w:pPr>
    </w:p>
    <w:p w14:paraId="4C0A58A4" w14:textId="26B1DE02" w:rsidR="008E3A48" w:rsidRPr="00255F07" w:rsidRDefault="008E3A48" w:rsidP="008E3A48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  <w:r w:rsidRPr="00255F07">
        <w:rPr>
          <w:rFonts w:ascii="Amasis MT Pro Light" w:hAnsi="Amasis MT Pro Light"/>
          <w:b/>
          <w:bCs/>
          <w:i/>
          <w:iCs/>
          <w:sz w:val="32"/>
          <w:szCs w:val="32"/>
        </w:rPr>
        <w:t>FASE 1</w:t>
      </w:r>
    </w:p>
    <w:p w14:paraId="6B08E5FB" w14:textId="40D37927" w:rsidR="004C0D84" w:rsidRPr="00E515FC" w:rsidRDefault="004C0D84" w:rsidP="008D15AA">
      <w:pPr>
        <w:jc w:val="center"/>
        <w:rPr>
          <w:rFonts w:ascii="Amasis MT Pro Light" w:hAnsi="Amasis MT Pro Light"/>
          <w:b/>
          <w:bCs/>
          <w:i/>
          <w:iCs/>
          <w:sz w:val="28"/>
          <w:szCs w:val="28"/>
        </w:rPr>
      </w:pPr>
      <w:r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t>Configurazione I</w:t>
      </w:r>
      <w:r w:rsidR="004378AB"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t>P</w:t>
      </w:r>
      <w:r w:rsidR="00D83B60"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t xml:space="preserve"> statico</w:t>
      </w:r>
    </w:p>
    <w:p w14:paraId="6926A8A6" w14:textId="5482FD78" w:rsidR="00864A83" w:rsidRPr="00216C24" w:rsidRDefault="00864A83" w:rsidP="00216C24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 xml:space="preserve">Il lavoro richiede una configurazione delle VM differente da quelle </w:t>
      </w:r>
      <w:r w:rsidR="009D2679" w:rsidRPr="00216C24">
        <w:rPr>
          <w:rFonts w:ascii="Amasis MT Pro Light" w:hAnsi="Amasis MT Pro Light"/>
        </w:rPr>
        <w:t>già</w:t>
      </w:r>
      <w:r w:rsidRPr="00216C24">
        <w:rPr>
          <w:rFonts w:ascii="Amasis MT Pro Light" w:hAnsi="Amasis MT Pro Light"/>
        </w:rPr>
        <w:t xml:space="preserve"> </w:t>
      </w:r>
      <w:r w:rsidR="00E8475F" w:rsidRPr="00216C24">
        <w:rPr>
          <w:rFonts w:ascii="Amasis MT Pro Light" w:hAnsi="Amasis MT Pro Light"/>
        </w:rPr>
        <w:t>preimpostate; perciò,</w:t>
      </w:r>
      <w:r w:rsidR="001C3933" w:rsidRPr="00216C24">
        <w:rPr>
          <w:rFonts w:ascii="Amasis MT Pro Light" w:hAnsi="Amasis MT Pro Light"/>
        </w:rPr>
        <w:t xml:space="preserve"> come prima azione si configura</w:t>
      </w:r>
      <w:r w:rsidR="00E8475F" w:rsidRPr="00216C24">
        <w:rPr>
          <w:rFonts w:ascii="Amasis MT Pro Light" w:hAnsi="Amasis MT Pro Light"/>
        </w:rPr>
        <w:t>:</w:t>
      </w:r>
      <w:r w:rsidR="001C3933" w:rsidRPr="00216C24">
        <w:rPr>
          <w:rFonts w:ascii="Amasis MT Pro Light" w:hAnsi="Amasis MT Pro Light"/>
        </w:rPr>
        <w:t xml:space="preserve"> Kali con indirizzo IP 192.168.</w:t>
      </w:r>
      <w:r w:rsidR="00C60157" w:rsidRPr="00216C24">
        <w:rPr>
          <w:rFonts w:ascii="Amasis MT Pro Light" w:hAnsi="Amasis MT Pro Light"/>
        </w:rPr>
        <w:t>32.100 e Windows 192.168.32.</w:t>
      </w:r>
      <w:r w:rsidR="007133AB" w:rsidRPr="00216C24">
        <w:rPr>
          <w:rFonts w:ascii="Amasis MT Pro Light" w:hAnsi="Amasis MT Pro Light"/>
        </w:rPr>
        <w:t>101</w:t>
      </w:r>
      <w:r w:rsidR="008227EC" w:rsidRPr="00216C24">
        <w:rPr>
          <w:rFonts w:ascii="Amasis MT Pro Light" w:hAnsi="Amasis MT Pro Light"/>
        </w:rPr>
        <w:t>.</w:t>
      </w:r>
      <w:r w:rsidR="0084650D" w:rsidRPr="00216C24">
        <w:rPr>
          <w:rFonts w:ascii="Amasis MT Pro Light" w:hAnsi="Amasis MT Pro Light"/>
        </w:rPr>
        <w:t xml:space="preserve"> Per avere la conferma delle modifiche </w:t>
      </w:r>
      <w:r w:rsidR="002157C7">
        <w:rPr>
          <w:rFonts w:ascii="Amasis MT Pro Light" w:hAnsi="Amasis MT Pro Light"/>
        </w:rPr>
        <w:t>si andrà</w:t>
      </w:r>
      <w:r w:rsidR="00CA3740" w:rsidRPr="00216C24">
        <w:rPr>
          <w:rFonts w:ascii="Amasis MT Pro Light" w:hAnsi="Amasis MT Pro Light"/>
        </w:rPr>
        <w:t xml:space="preserve"> a digitare nel terminale di Kali </w:t>
      </w:r>
      <w:r w:rsidR="00CA3740" w:rsidRPr="002157C7">
        <w:rPr>
          <w:rFonts w:ascii="Amasis MT Pro Light" w:hAnsi="Amasis MT Pro Light"/>
          <w:u w:val="single"/>
        </w:rPr>
        <w:t>ip a</w:t>
      </w:r>
      <w:r w:rsidR="00643195" w:rsidRPr="00216C24">
        <w:rPr>
          <w:rFonts w:ascii="Amasis MT Pro Light" w:hAnsi="Amasis MT Pro Light"/>
        </w:rPr>
        <w:t xml:space="preserve">, </w:t>
      </w:r>
      <w:r w:rsidR="0089598A" w:rsidRPr="00216C24">
        <w:rPr>
          <w:rFonts w:ascii="Amasis MT Pro Light" w:hAnsi="Amasis MT Pro Light"/>
        </w:rPr>
        <w:t>che,</w:t>
      </w:r>
      <w:r w:rsidR="00643195" w:rsidRPr="00216C24">
        <w:rPr>
          <w:rFonts w:ascii="Amasis MT Pro Light" w:hAnsi="Amasis MT Pro Light"/>
        </w:rPr>
        <w:t xml:space="preserve"> come si nota dall’immagine 1</w:t>
      </w:r>
      <w:r w:rsidR="004E34A3">
        <w:rPr>
          <w:rFonts w:ascii="Amasis MT Pro Light" w:hAnsi="Amasis MT Pro Light"/>
        </w:rPr>
        <w:t>,</w:t>
      </w:r>
      <w:r w:rsidR="00643195" w:rsidRPr="00216C24">
        <w:rPr>
          <w:rFonts w:ascii="Amasis MT Pro Light" w:hAnsi="Amasis MT Pro Light"/>
        </w:rPr>
        <w:t xml:space="preserve"> </w:t>
      </w:r>
      <w:r w:rsidR="00BD6FBF" w:rsidRPr="00216C24">
        <w:rPr>
          <w:rFonts w:ascii="Amasis MT Pro Light" w:hAnsi="Amasis MT Pro Light"/>
        </w:rPr>
        <w:t xml:space="preserve">è avvenuto con successo. Mentre con Windows </w:t>
      </w:r>
      <w:r w:rsidR="00136495">
        <w:rPr>
          <w:rFonts w:ascii="Amasis MT Pro Light" w:hAnsi="Amasis MT Pro Light"/>
        </w:rPr>
        <w:t>si esegue il</w:t>
      </w:r>
      <w:r w:rsidR="00216C24" w:rsidRPr="00216C24">
        <w:rPr>
          <w:rFonts w:ascii="Amasis MT Pro Light" w:hAnsi="Amasis MT Pro Light"/>
        </w:rPr>
        <w:t xml:space="preserve"> ping</w:t>
      </w:r>
      <w:r w:rsidR="00BD6FBF" w:rsidRPr="00216C24">
        <w:rPr>
          <w:rFonts w:ascii="Amasis MT Pro Light" w:hAnsi="Amasis MT Pro Light"/>
        </w:rPr>
        <w:t xml:space="preserve"> </w:t>
      </w:r>
      <w:r w:rsidR="001D1BE1" w:rsidRPr="00216C24">
        <w:rPr>
          <w:rFonts w:ascii="Amasis MT Pro Light" w:hAnsi="Amasis MT Pro Light"/>
        </w:rPr>
        <w:t xml:space="preserve">su </w:t>
      </w:r>
      <w:r w:rsidR="0089598A" w:rsidRPr="00216C24">
        <w:rPr>
          <w:rFonts w:ascii="Amasis MT Pro Light" w:hAnsi="Amasis MT Pro Light"/>
        </w:rPr>
        <w:t>sé</w:t>
      </w:r>
      <w:r w:rsidR="001D1BE1" w:rsidRPr="00216C24">
        <w:rPr>
          <w:rFonts w:ascii="Amasis MT Pro Light" w:hAnsi="Amasis MT Pro Light"/>
        </w:rPr>
        <w:t xml:space="preserve"> stessa</w:t>
      </w:r>
      <w:r w:rsidR="00613800">
        <w:rPr>
          <w:rFonts w:ascii="Amasis MT Pro Light" w:hAnsi="Amasis MT Pro Light"/>
        </w:rPr>
        <w:t xml:space="preserve"> (Figura</w:t>
      </w:r>
      <w:r w:rsidR="00216C24" w:rsidRPr="00216C24">
        <w:rPr>
          <w:rFonts w:ascii="Amasis MT Pro Light" w:hAnsi="Amasis MT Pro Light"/>
          <w:color w:val="000000"/>
        </w:rPr>
        <w:t xml:space="preserve"> 2</w:t>
      </w:r>
      <w:r w:rsidR="00613800">
        <w:rPr>
          <w:rFonts w:ascii="Amasis MT Pro Light" w:hAnsi="Amasis MT Pro Light"/>
          <w:color w:val="000000"/>
        </w:rPr>
        <w:t>).</w:t>
      </w:r>
      <w:r w:rsidR="00216C24" w:rsidRPr="00216C24">
        <w:rPr>
          <w:rFonts w:ascii="Amasis MT Pro Light" w:hAnsi="Amasis MT Pro Light"/>
          <w:color w:val="000000"/>
        </w:rPr>
        <w:t xml:space="preserve"> </w:t>
      </w:r>
    </w:p>
    <w:p w14:paraId="7F34CA43" w14:textId="62F26AAA" w:rsidR="00710DA0" w:rsidRPr="00C60157" w:rsidRDefault="00307117" w:rsidP="00C6015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652F5B" wp14:editId="4762819B">
                <wp:simplePos x="0" y="0"/>
                <wp:positionH relativeFrom="column">
                  <wp:posOffset>-583319</wp:posOffset>
                </wp:positionH>
                <wp:positionV relativeFrom="paragraph">
                  <wp:posOffset>3258185</wp:posOffset>
                </wp:positionV>
                <wp:extent cx="663575" cy="635"/>
                <wp:effectExtent l="0" t="0" r="3175" b="0"/>
                <wp:wrapSquare wrapText="bothSides"/>
                <wp:docPr id="13353250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48C0BE" w14:textId="4681B3C7" w:rsidR="006B4AAB" w:rsidRPr="00D60DCE" w:rsidRDefault="006B4AAB" w:rsidP="006B4AA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C62E6A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652F5B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-45.95pt;margin-top:256.55pt;width:52.25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sBnEwIAADcEAAAOAAAAZHJzL2Uyb0RvYy54bWysU8Fu2zAMvQ/YPwi6L046NBuMOEWWIsOA&#10;oC2QDj0rshwLkEWNUmJnXz9KtpOu22nYRaZF6lF872lx1zWGnRR6Dbbgs8mUM2UllNoeCv79efPh&#10;M2c+CFsKA1YV/Kw8v1u+f7doXa5uoAZTKmQEYn3euoLXIbg8y7ysVSP8BJyylKwAGxHoFw9ZiaIl&#10;9MZkN9PpPGsBS4cglfe0e98n+TLhV5WS4bGqvArMFJzuFtKKad3HNVsuRH5A4Woth2uIf7hFI7Sl&#10;pheoexEEO6L+A6rREsFDFSYSmgyqSkuVZqBpZtM30+xq4VSahcjx7kKT/3+w8uG0c0/IQvcFOhIw&#10;EtI6n3vajPN0FTbxSzdllCcKzxfaVBeYpM35/OPtp1vOJKUojBDZ9aRDH74qaFgMCo4kSWJKnLY+&#10;9KVjSWzkwehyo42JPzGxNshOguRrax3UAP5blbGx1kI81QPGnew6RoxCt++G2fZQnmlkhN4N3smN&#10;pkZb4cOTQJKfpiRLh0daKgNtwWGIOKsBf/5tP9aTKpTlrCU7Fdz/OApUnJlvlvSK3hsDHIP9GNhj&#10;swYacUaPxckU0gEMZgwrhOaFnL6KXSglrKReBQ9juA69qemlSLVapSJymBNha3dORuiR0OfuRaAb&#10;5Agk4gOMRhP5G1X62qSLWx0DUZwki4T2LA48kzuT6MNLivZ//Z+qru99+QsAAP//AwBQSwMEFAAG&#10;AAgAAAAhAHw722LgAAAACgEAAA8AAABkcnMvZG93bnJldi54bWxMj7FOwzAQhnck3sE6JBbUOklL&#10;REOcqqpggKUidGFz42sciM+R7bTh7XFZYLy7T/99f7meTM9O6HxnSUA6T4AhNVZ11ArYvz/PHoD5&#10;IEnJ3hIK+EYP6+r6qpSFsmd6w1MdWhZDyBdSgA5hKDj3jUYj/dwOSPF2tM7IEEfXcuXkOYabnmdJ&#10;knMjO4oftBxwq7H5qkcjYLf82Om78fj0ulku3Mt+3OafbS3E7c20eQQWcAp/MFz0ozpU0elgR1Ke&#10;9QJmq3QVUQH36SIFdiGyHNjhd5EBr0r+v0L1AwAA//8DAFBLAQItABQABgAIAAAAIQC2gziS/gAA&#10;AOEBAAATAAAAAAAAAAAAAAAAAAAAAABbQ29udGVudF9UeXBlc10ueG1sUEsBAi0AFAAGAAgAAAAh&#10;ADj9If/WAAAAlAEAAAsAAAAAAAAAAAAAAAAALwEAAF9yZWxzLy5yZWxzUEsBAi0AFAAGAAgAAAAh&#10;ALgiwGcTAgAANwQAAA4AAAAAAAAAAAAAAAAALgIAAGRycy9lMm9Eb2MueG1sUEsBAi0AFAAGAAgA&#10;AAAhAHw722LgAAAACgEAAA8AAAAAAAAAAAAAAAAAbQQAAGRycy9kb3ducmV2LnhtbFBLBQYAAAAA&#10;BAAEAPMAAAB6BQAAAAA=&#10;" stroked="f">
                <v:textbox style="mso-fit-shape-to-text:t" inset="0,0,0,0">
                  <w:txbxContent>
                    <w:p w14:paraId="3E48C0BE" w14:textId="4681B3C7" w:rsidR="006B4AAB" w:rsidRPr="00D60DCE" w:rsidRDefault="006B4AAB" w:rsidP="006B4AAB">
                      <w:pPr>
                        <w:pStyle w:val="Didascali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C62E6A"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2E6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BED686" wp14:editId="1848B7B2">
                <wp:simplePos x="0" y="0"/>
                <wp:positionH relativeFrom="column">
                  <wp:posOffset>3286125</wp:posOffset>
                </wp:positionH>
                <wp:positionV relativeFrom="paragraph">
                  <wp:posOffset>3287395</wp:posOffset>
                </wp:positionV>
                <wp:extent cx="3317875" cy="635"/>
                <wp:effectExtent l="0" t="0" r="0" b="0"/>
                <wp:wrapSquare wrapText="bothSides"/>
                <wp:docPr id="93085637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D1102" w14:textId="3E705989" w:rsidR="00C62E6A" w:rsidRPr="00935CB9" w:rsidRDefault="00C62E6A" w:rsidP="00C62E6A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>Figura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ED686" id="_x0000_s1027" type="#_x0000_t202" style="position:absolute;margin-left:258.75pt;margin-top:258.85pt;width:261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+X6GQIAAD8EAAAOAAAAZHJzL2Uyb0RvYy54bWysU01v2zAMvQ/YfxB0X5w06AeMOEWWIsOA&#10;oC2QFj0rshwLkEWNUmJnv36UHCddt9Owi0yTFCm+9zi77xrDDgq9BlvwyWjMmbISSm13BX99WX25&#10;48wHYUthwKqCH5Xn9/PPn2aty9UV1GBKhYyKWJ+3ruB1CC7PMi9r1Qg/AqcsBSvARgT6xV1Womip&#10;emOyq/H4JmsBS4cglffkfeiDfJ7qV5WS4amqvArMFJzeFtKJ6dzGM5vPRL5D4WotT88Q//CKRmhL&#10;Tc+lHkQQbI/6j1KNlggeqjCS0GRQVVqqNANNMxl/mGZTC6fSLASOd2eY/P8rKx8PG/eMLHRfoSMC&#10;IyCt87knZ5ynq7CJX3opozhBeDzDprrAJDmn08nt3e01Z5JiN9PrWCO7XHXowzcFDYtGwZE4SVCJ&#10;w9qHPnVIiZ08GF2utDHxJwaWBtlBEH9trYM6Ff8ty9iYayHe6gtGT3aZI1qh23ZMl+9m3EJ5pNER&#10;elV4J1ea+q2FD88CSQY0LUk7PNFRGWgLDieLsxrw59/8MZ/YoShnLcmq4P7HXqDizHy3xFvU4GDg&#10;YGwHw+6bJdCkE1oaJ5NJFzCYwawQmjdS/CJ2oZCwknoVPAzmMvTipo2RarFISaQ0J8LabpyMpQdc&#10;X7o3ge7ESiAyH2EQnMg/kNPnJnrcYh8I6cRcxLVH8QQ3qTRxf9qouAbv/1PWZe/nvwAAAP//AwBQ&#10;SwMEFAAGAAgAAAAhAFym8XnhAAAADAEAAA8AAABkcnMvZG93bnJldi54bWxMj81OwzAQhO9IvIO1&#10;SFwQtQvpj0KcqqrgAJeK0As3N97GgXgd2U4b3h63F7jt7oxmvylWo+3YEX1oHUmYTgQwpNrplhoJ&#10;u4+X+yWwEBVp1TlCCT8YYFVeXxUq1+5E73isYsNSCIVcSTAx9jnnoTZoVZi4HilpB+etimn1Ddde&#10;nVK47fiDEHNuVUvpg1E9bgzW39VgJWyzz625Gw7Pb+vs0b/uhs38q6mkvL0Z10/AIo7xzwxn/IQO&#10;ZWLau4F0YJ2E2XQxS9bLsAB2dohMpHr7y2kJvCz4/xLlLwAAAP//AwBQSwECLQAUAAYACAAAACEA&#10;toM4kv4AAADhAQAAEwAAAAAAAAAAAAAAAAAAAAAAW0NvbnRlbnRfVHlwZXNdLnhtbFBLAQItABQA&#10;BgAIAAAAIQA4/SH/1gAAAJQBAAALAAAAAAAAAAAAAAAAAC8BAABfcmVscy8ucmVsc1BLAQItABQA&#10;BgAIAAAAIQDjU+X6GQIAAD8EAAAOAAAAAAAAAAAAAAAAAC4CAABkcnMvZTJvRG9jLnhtbFBLAQIt&#10;ABQABgAIAAAAIQBcpvF54QAAAAwBAAAPAAAAAAAAAAAAAAAAAHMEAABkcnMvZG93bnJldi54bWxQ&#10;SwUGAAAAAAQABADzAAAAgQUAAAAA&#10;" stroked="f">
                <v:textbox style="mso-fit-shape-to-text:t" inset="0,0,0,0">
                  <w:txbxContent>
                    <w:p w14:paraId="09FD1102" w14:textId="3E705989" w:rsidR="00C62E6A" w:rsidRPr="00935CB9" w:rsidRDefault="00C62E6A" w:rsidP="00C62E6A">
                      <w:pPr>
                        <w:pStyle w:val="Didascalia"/>
                        <w:rPr>
                          <w:noProof/>
                        </w:rPr>
                      </w:pPr>
                      <w:r>
                        <w:t>Figura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2E6A">
        <w:rPr>
          <w:noProof/>
        </w:rPr>
        <w:drawing>
          <wp:anchor distT="0" distB="0" distL="114300" distR="114300" simplePos="0" relativeHeight="251658240" behindDoc="0" locked="0" layoutInCell="1" allowOverlap="1" wp14:anchorId="50784A1E" wp14:editId="7F1D8F79">
            <wp:simplePos x="0" y="0"/>
            <wp:positionH relativeFrom="column">
              <wp:posOffset>3286125</wp:posOffset>
            </wp:positionH>
            <wp:positionV relativeFrom="paragraph">
              <wp:posOffset>285750</wp:posOffset>
            </wp:positionV>
            <wp:extent cx="3317875" cy="2944495"/>
            <wp:effectExtent l="0" t="0" r="0" b="8255"/>
            <wp:wrapSquare wrapText="bothSides"/>
            <wp:docPr id="2037585662" name="Immagine 1" descr="Immagine che contiene testo, software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85662" name="Immagine 1" descr="Immagine che contiene testo, software, schermata, computer&#10;&#10;Il contenuto generato dall'IA potrebbe non essere corretto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7" t="15426" r="49554" b="4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E6A">
        <w:rPr>
          <w:noProof/>
        </w:rPr>
        <w:drawing>
          <wp:anchor distT="0" distB="0" distL="114300" distR="114300" simplePos="0" relativeHeight="251659264" behindDoc="0" locked="0" layoutInCell="1" allowOverlap="1" wp14:anchorId="6E2C781C" wp14:editId="1786B968">
            <wp:simplePos x="0" y="0"/>
            <wp:positionH relativeFrom="column">
              <wp:posOffset>-605155</wp:posOffset>
            </wp:positionH>
            <wp:positionV relativeFrom="paragraph">
              <wp:posOffset>248920</wp:posOffset>
            </wp:positionV>
            <wp:extent cx="3775075" cy="3028315"/>
            <wp:effectExtent l="0" t="0" r="0" b="635"/>
            <wp:wrapSquare wrapText="bothSides"/>
            <wp:docPr id="210261109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11094" name="Immagin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" b="-1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30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BB4F8" w14:textId="4F434672" w:rsidR="00CF287D" w:rsidRPr="00BF3E3A" w:rsidRDefault="00CF287D" w:rsidP="00CF287D">
      <w:pPr>
        <w:rPr>
          <w:rFonts w:ascii="Amasis MT Pro Black" w:hAnsi="Amasis MT Pro Black"/>
          <w:b/>
          <w:bCs/>
          <w:i/>
          <w:iCs/>
        </w:rPr>
      </w:pPr>
    </w:p>
    <w:p w14:paraId="535385CB" w14:textId="77777777" w:rsidR="001764D3" w:rsidRDefault="001764D3" w:rsidP="0059253F">
      <w:pPr>
        <w:jc w:val="center"/>
        <w:rPr>
          <w:rFonts w:ascii="Amasis MT Pro Light" w:hAnsi="Amasis MT Pro Light"/>
          <w:b/>
          <w:bCs/>
          <w:i/>
          <w:iCs/>
          <w:sz w:val="28"/>
          <w:szCs w:val="28"/>
        </w:rPr>
      </w:pPr>
    </w:p>
    <w:p w14:paraId="5382DD40" w14:textId="741E8EA7" w:rsidR="005A45E2" w:rsidRDefault="00BE1046" w:rsidP="0059253F">
      <w:pPr>
        <w:jc w:val="center"/>
        <w:rPr>
          <w:rFonts w:ascii="Amasis MT Pro Light" w:hAnsi="Amasis MT Pro Light"/>
          <w:b/>
          <w:bCs/>
          <w:i/>
          <w:iCs/>
          <w:sz w:val="28"/>
          <w:szCs w:val="28"/>
        </w:rPr>
      </w:pPr>
      <w:r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lastRenderedPageBreak/>
        <w:t xml:space="preserve">Servizio </w:t>
      </w:r>
      <w:r w:rsidR="00E8475F"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t>DNS</w:t>
      </w:r>
    </w:p>
    <w:p w14:paraId="66393F63" w14:textId="77777777" w:rsidR="00B20184" w:rsidRDefault="00FF193B" w:rsidP="00FF193B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>Durante la configurazione del servizio DNS utilizzando Inetsim, è emersa una problemati</w:t>
      </w:r>
      <w:r w:rsidR="00BE1046" w:rsidRPr="00216C24">
        <w:rPr>
          <w:rFonts w:ascii="Amasis MT Pro Light" w:hAnsi="Amasis MT Pro Light"/>
        </w:rPr>
        <w:t>ca nella quale</w:t>
      </w:r>
      <w:r w:rsidRPr="00216C24">
        <w:rPr>
          <w:rFonts w:ascii="Amasis MT Pro Light" w:hAnsi="Amasis MT Pro Light"/>
        </w:rPr>
        <w:t xml:space="preserve"> il sistema ha restituito il seguente messaggio</w:t>
      </w:r>
      <w:r w:rsidR="008316E9" w:rsidRPr="00216C24">
        <w:rPr>
          <w:rFonts w:ascii="Amasis MT Pro Light" w:hAnsi="Amasis MT Pro Light"/>
        </w:rPr>
        <w:t>:</w:t>
      </w:r>
    </w:p>
    <w:p w14:paraId="25DD8305" w14:textId="45ABADD9" w:rsidR="00FF193B" w:rsidRPr="00216C24" w:rsidRDefault="00BE20D2" w:rsidP="00FF193B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  <w:noProof/>
        </w:rPr>
        <w:drawing>
          <wp:inline distT="0" distB="0" distL="0" distR="0" wp14:anchorId="662F7343" wp14:editId="2901E967">
            <wp:extent cx="6120130" cy="1097280"/>
            <wp:effectExtent l="0" t="0" r="0" b="7620"/>
            <wp:docPr id="222960538" name="Immagine 3" descr="Immagine che contiene testo, software, Software multimedial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60538" name="Immagine 3" descr="Immagine che contiene testo, software, Software multimediale, Pagina Web&#10;&#10;Il contenuto generato dall'IA potrebbe non essere corret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2879" w14:textId="4195C6CD" w:rsidR="00FF193B" w:rsidRPr="00216C24" w:rsidRDefault="00FF193B" w:rsidP="00FF193B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 xml:space="preserve">Questo errore, scritto </w:t>
      </w:r>
      <w:r w:rsidR="00C55A0A" w:rsidRPr="00216C24">
        <w:rPr>
          <w:rFonts w:ascii="Amasis MT Pro Light" w:hAnsi="Amasis MT Pro Light"/>
        </w:rPr>
        <w:t xml:space="preserve">nel </w:t>
      </w:r>
      <w:r w:rsidR="001655BA" w:rsidRPr="00216C24">
        <w:rPr>
          <w:rFonts w:ascii="Amasis MT Pro Light" w:hAnsi="Amasis MT Pro Light"/>
        </w:rPr>
        <w:t>linguaggio di scripting</w:t>
      </w:r>
      <w:r w:rsidRPr="00216C24">
        <w:rPr>
          <w:rFonts w:ascii="Amasis MT Pro Light" w:hAnsi="Amasis MT Pro Light"/>
        </w:rPr>
        <w:t xml:space="preserve"> </w:t>
      </w:r>
      <w:r w:rsidR="00C55A0A" w:rsidRPr="00216C24">
        <w:rPr>
          <w:rFonts w:ascii="Amasis MT Pro Light" w:hAnsi="Amasis MT Pro Light"/>
        </w:rPr>
        <w:t>Perl</w:t>
      </w:r>
      <w:r w:rsidR="008D4126" w:rsidRPr="00216C24">
        <w:rPr>
          <w:rFonts w:ascii="Amasis MT Pro Light" w:hAnsi="Amasis MT Pro Light"/>
        </w:rPr>
        <w:t>,</w:t>
      </w:r>
      <w:r w:rsidR="00C55A0A" w:rsidRPr="00216C24">
        <w:rPr>
          <w:rFonts w:ascii="Amasis MT Pro Light" w:hAnsi="Amasis MT Pro Light"/>
        </w:rPr>
        <w:t xml:space="preserve"> </w:t>
      </w:r>
      <w:r w:rsidRPr="00216C24">
        <w:rPr>
          <w:rFonts w:ascii="Amasis MT Pro Light" w:hAnsi="Amasis MT Pro Light"/>
        </w:rPr>
        <w:t>indica che il programma sta tentando di richiamare un metodo denominato main_loop sull'oggetto Net::DNS::Nameserver</w:t>
      </w:r>
      <w:r w:rsidR="00E2063E" w:rsidRPr="00216C24">
        <w:rPr>
          <w:rFonts w:ascii="Amasis MT Pro Light" w:hAnsi="Amasis MT Pro Light"/>
        </w:rPr>
        <w:t xml:space="preserve">, che </w:t>
      </w:r>
      <w:r w:rsidR="006B553C" w:rsidRPr="00216C24">
        <w:rPr>
          <w:rFonts w:ascii="Amasis MT Pro Light" w:hAnsi="Amasis MT Pro Light"/>
        </w:rPr>
        <w:t xml:space="preserve">fa sì che </w:t>
      </w:r>
      <w:r w:rsidRPr="00216C24">
        <w:rPr>
          <w:rFonts w:ascii="Amasis MT Pro Light" w:hAnsi="Amasis MT Pro Light"/>
        </w:rPr>
        <w:t>l'esecuzione del servizio DNS su Inetsim v</w:t>
      </w:r>
      <w:r w:rsidR="009C7466">
        <w:rPr>
          <w:rFonts w:ascii="Amasis MT Pro Light" w:hAnsi="Amasis MT Pro Light"/>
        </w:rPr>
        <w:t xml:space="preserve">enga </w:t>
      </w:r>
      <w:r w:rsidRPr="00216C24">
        <w:rPr>
          <w:rFonts w:ascii="Amasis MT Pro Light" w:hAnsi="Amasis MT Pro Light"/>
        </w:rPr>
        <w:t>interrotta, impedendo il corretto funzionamento</w:t>
      </w:r>
      <w:r w:rsidR="00C165DE" w:rsidRPr="00216C24">
        <w:rPr>
          <w:rFonts w:ascii="Amasis MT Pro Light" w:hAnsi="Amasis MT Pro Light"/>
        </w:rPr>
        <w:t xml:space="preserve">. </w:t>
      </w:r>
    </w:p>
    <w:p w14:paraId="150E4B2C" w14:textId="49A66070" w:rsidR="00915028" w:rsidRPr="005235DF" w:rsidRDefault="00915028" w:rsidP="00915028">
      <w:pPr>
        <w:rPr>
          <w:rFonts w:ascii="Amasis MT Pro Light" w:hAnsi="Amasis MT Pro Light"/>
        </w:rPr>
      </w:pPr>
      <w:r w:rsidRPr="005235DF">
        <w:rPr>
          <w:rFonts w:ascii="Amasis MT Pro Light" w:hAnsi="Amasis MT Pro Light"/>
        </w:rPr>
        <w:t xml:space="preserve">Per affrontare il problema riscontrato durante la configurazione del servizio DNS tramite Inetsim, è stato necessario modificare l'impostazione di rete della VM Kali. In particolare, la scheda di rete è stata impostata </w:t>
      </w:r>
      <w:r w:rsidR="00AA17DA">
        <w:rPr>
          <w:rFonts w:ascii="Amasis MT Pro Light" w:hAnsi="Amasis MT Pro Light"/>
        </w:rPr>
        <w:t xml:space="preserve">in “Scheda con </w:t>
      </w:r>
      <w:r w:rsidRPr="005235DF">
        <w:rPr>
          <w:rFonts w:ascii="Amasis MT Pro Light" w:hAnsi="Amasis MT Pro Light"/>
        </w:rPr>
        <w:t>Bridge</w:t>
      </w:r>
      <w:r w:rsidR="00AA17DA">
        <w:rPr>
          <w:rFonts w:ascii="Amasis MT Pro Light" w:hAnsi="Amasis MT Pro Light"/>
        </w:rPr>
        <w:t>”</w:t>
      </w:r>
      <w:r w:rsidRPr="005235DF">
        <w:rPr>
          <w:rFonts w:ascii="Amasis MT Pro Light" w:hAnsi="Amasis MT Pro Light"/>
        </w:rPr>
        <w:t xml:space="preserve"> per consentire la connessione a Internet</w:t>
      </w:r>
      <w:r w:rsidR="00103B77">
        <w:rPr>
          <w:rFonts w:ascii="Amasis MT Pro Light" w:hAnsi="Amasis MT Pro Light"/>
        </w:rPr>
        <w:t>.</w:t>
      </w:r>
      <w:r w:rsidRPr="005235DF">
        <w:rPr>
          <w:rFonts w:ascii="Amasis MT Pro Light" w:hAnsi="Amasis MT Pro Light"/>
        </w:rPr>
        <w:t xml:space="preserve"> Successivam</w:t>
      </w:r>
      <w:r w:rsidR="00103B77">
        <w:rPr>
          <w:rFonts w:ascii="Amasis MT Pro Light" w:hAnsi="Amasis MT Pro Light"/>
        </w:rPr>
        <w:t xml:space="preserve">ente </w:t>
      </w:r>
      <w:r w:rsidRPr="005235DF">
        <w:rPr>
          <w:rFonts w:ascii="Amasis MT Pro Light" w:hAnsi="Amasis MT Pro Light"/>
        </w:rPr>
        <w:t>è stato attivato il DHCP Automatico dal Networking Manager, così da ottenere automaticamente un indirizzo IP valido</w:t>
      </w:r>
      <w:r w:rsidR="00C53DA0">
        <w:rPr>
          <w:rFonts w:ascii="Amasis MT Pro Light" w:hAnsi="Amasis MT Pro Light"/>
        </w:rPr>
        <w:t xml:space="preserve">, </w:t>
      </w:r>
      <w:r w:rsidR="00681E6F">
        <w:rPr>
          <w:rFonts w:ascii="Amasis MT Pro Light" w:hAnsi="Amasis MT Pro Light"/>
        </w:rPr>
        <w:t>dopo queste modifiche si è riavviata la macchina</w:t>
      </w:r>
      <w:r w:rsidR="00C53DA0">
        <w:rPr>
          <w:rFonts w:ascii="Amasis MT Pro Light" w:hAnsi="Amasis MT Pro Light"/>
        </w:rPr>
        <w:t>.</w:t>
      </w:r>
    </w:p>
    <w:p w14:paraId="1D8E2B60" w14:textId="7C044870" w:rsidR="00BF14E7" w:rsidRDefault="00915028" w:rsidP="00BF14E7">
      <w:pPr>
        <w:rPr>
          <w:rFonts w:ascii="Amasis MT Pro Light" w:hAnsi="Amasis MT Pro Light"/>
        </w:rPr>
      </w:pPr>
      <w:r w:rsidRPr="005235DF">
        <w:rPr>
          <w:rFonts w:ascii="Amasis MT Pro Light" w:hAnsi="Amasis MT Pro Light"/>
        </w:rPr>
        <w:t>Una volta ristabilita la connettività</w:t>
      </w:r>
      <w:r w:rsidR="002A6717">
        <w:rPr>
          <w:rFonts w:ascii="Amasis MT Pro Light" w:hAnsi="Amasis MT Pro Light"/>
        </w:rPr>
        <w:t xml:space="preserve"> su Kali, </w:t>
      </w:r>
      <w:r w:rsidRPr="005235DF">
        <w:rPr>
          <w:rFonts w:ascii="Amasis MT Pro Light" w:hAnsi="Amasis MT Pro Light"/>
        </w:rPr>
        <w:t>si è proceduto a scaricare la versione 1.37 di DNS, fondamentale per poter configurare adeguatamente il servizio DNS su InetSim</w:t>
      </w:r>
      <w:r w:rsidR="008A008F">
        <w:rPr>
          <w:rFonts w:ascii="Amasis MT Pro Light" w:hAnsi="Amasis MT Pro Light"/>
        </w:rPr>
        <w:t xml:space="preserve">. Si </w:t>
      </w:r>
      <w:r w:rsidR="001B75B7">
        <w:rPr>
          <w:rFonts w:ascii="Amasis MT Pro Light" w:hAnsi="Amasis MT Pro Light"/>
        </w:rPr>
        <w:t xml:space="preserve">estrae e si </w:t>
      </w:r>
      <w:r w:rsidR="008A008F">
        <w:rPr>
          <w:rFonts w:ascii="Amasis MT Pro Light" w:hAnsi="Amasis MT Pro Light"/>
        </w:rPr>
        <w:t>procede all</w:t>
      </w:r>
      <w:r w:rsidRPr="005235DF">
        <w:rPr>
          <w:rFonts w:ascii="Amasis MT Pro Light" w:hAnsi="Amasis MT Pro Light"/>
        </w:rPr>
        <w:t>'installazione seguendo la sequenza dei seguenti comandi</w:t>
      </w:r>
    </w:p>
    <w:p w14:paraId="3B761FA9" w14:textId="2BD8219C" w:rsidR="00915028" w:rsidRPr="00BF14E7" w:rsidRDefault="00915028" w:rsidP="00BF14E7">
      <w:pPr>
        <w:pStyle w:val="Paragrafoelenco"/>
        <w:numPr>
          <w:ilvl w:val="0"/>
          <w:numId w:val="1"/>
        </w:numPr>
        <w:rPr>
          <w:rFonts w:ascii="Amasis MT Pro Light" w:hAnsi="Amasis MT Pro Light"/>
        </w:rPr>
      </w:pPr>
      <w:r w:rsidRPr="00BF14E7">
        <w:rPr>
          <w:rFonts w:ascii="Amasis MT Pro Light" w:hAnsi="Amasis MT Pro Light"/>
          <w:u w:val="single"/>
        </w:rPr>
        <w:t>perl Makefile.PL</w:t>
      </w:r>
    </w:p>
    <w:p w14:paraId="5750D504" w14:textId="66B8CE02" w:rsidR="00915028" w:rsidRPr="008B55AD" w:rsidRDefault="00915028" w:rsidP="00BF14E7">
      <w:pPr>
        <w:pStyle w:val="Paragrafoelenco"/>
        <w:numPr>
          <w:ilvl w:val="0"/>
          <w:numId w:val="1"/>
        </w:numPr>
        <w:rPr>
          <w:rFonts w:ascii="Amasis MT Pro Light" w:hAnsi="Amasis MT Pro Light"/>
          <w:u w:val="single"/>
        </w:rPr>
      </w:pPr>
      <w:r w:rsidRPr="008B55AD">
        <w:rPr>
          <w:rFonts w:ascii="Amasis MT Pro Light" w:hAnsi="Amasis MT Pro Light"/>
          <w:u w:val="single"/>
        </w:rPr>
        <w:t>make</w:t>
      </w:r>
    </w:p>
    <w:p w14:paraId="29BF181B" w14:textId="4E1D0591" w:rsidR="00915028" w:rsidRPr="008B55AD" w:rsidRDefault="00915028" w:rsidP="00BF14E7">
      <w:pPr>
        <w:pStyle w:val="Paragrafoelenco"/>
        <w:numPr>
          <w:ilvl w:val="0"/>
          <w:numId w:val="1"/>
        </w:numPr>
        <w:rPr>
          <w:rFonts w:ascii="Amasis MT Pro Light" w:hAnsi="Amasis MT Pro Light"/>
          <w:u w:val="single"/>
        </w:rPr>
      </w:pPr>
      <w:r w:rsidRPr="008B55AD">
        <w:rPr>
          <w:rFonts w:ascii="Amasis MT Pro Light" w:hAnsi="Amasis MT Pro Light"/>
          <w:u w:val="single"/>
        </w:rPr>
        <w:t>make test</w:t>
      </w:r>
    </w:p>
    <w:p w14:paraId="59162AEC" w14:textId="63695111" w:rsidR="00915028" w:rsidRPr="008B55AD" w:rsidRDefault="00915028" w:rsidP="00BF14E7">
      <w:pPr>
        <w:pStyle w:val="Paragrafoelenco"/>
        <w:numPr>
          <w:ilvl w:val="0"/>
          <w:numId w:val="1"/>
        </w:numPr>
        <w:rPr>
          <w:rFonts w:ascii="Amasis MT Pro Light" w:hAnsi="Amasis MT Pro Light"/>
          <w:u w:val="single"/>
        </w:rPr>
      </w:pPr>
      <w:r w:rsidRPr="008B55AD">
        <w:rPr>
          <w:rFonts w:ascii="Amasis MT Pro Light" w:hAnsi="Amasis MT Pro Light"/>
          <w:u w:val="single"/>
        </w:rPr>
        <w:t>sudo make install</w:t>
      </w:r>
    </w:p>
    <w:p w14:paraId="6EDE4CEF" w14:textId="02BFD287" w:rsidR="00C96575" w:rsidRDefault="00915028" w:rsidP="00C96575">
      <w:pPr>
        <w:rPr>
          <w:rFonts w:ascii="Amasis MT Pro Light" w:hAnsi="Amasis MT Pro Light"/>
        </w:rPr>
      </w:pPr>
      <w:r w:rsidRPr="005235DF">
        <w:rPr>
          <w:rFonts w:ascii="Amasis MT Pro Light" w:hAnsi="Amasis MT Pro Light"/>
        </w:rPr>
        <w:t>Completata con successo l'installazione, è stato quindi possibile proseguire con la configurazione di Inetsim</w:t>
      </w:r>
      <w:r w:rsidR="003540EF">
        <w:rPr>
          <w:rFonts w:ascii="Amasis MT Pro Light" w:hAnsi="Amasis MT Pro Light"/>
        </w:rPr>
        <w:t xml:space="preserve">, </w:t>
      </w:r>
      <w:r w:rsidR="000E40E1">
        <w:rPr>
          <w:rFonts w:ascii="Amasis MT Pro Light" w:hAnsi="Amasis MT Pro Light"/>
        </w:rPr>
        <w:t xml:space="preserve">si rimuovere </w:t>
      </w:r>
      <w:r w:rsidR="00980AD5">
        <w:rPr>
          <w:rFonts w:ascii="Amasis MT Pro Light" w:hAnsi="Amasis MT Pro Light"/>
        </w:rPr>
        <w:t xml:space="preserve">il commento </w:t>
      </w:r>
      <w:r w:rsidR="000E40E1">
        <w:rPr>
          <w:rFonts w:ascii="Amasis MT Pro Light" w:hAnsi="Amasis MT Pro Light"/>
        </w:rPr>
        <w:t>“#”</w:t>
      </w:r>
      <w:r w:rsidR="00980AD5">
        <w:rPr>
          <w:rFonts w:ascii="Amasis MT Pro Light" w:hAnsi="Amasis MT Pro Light"/>
        </w:rPr>
        <w:t xml:space="preserve"> da ogni servizio che si vuole abilitare, quindi da HTTP, HTTPS e DNS</w:t>
      </w:r>
      <w:r w:rsidR="003540EF">
        <w:rPr>
          <w:rFonts w:ascii="Amasis MT Pro Light" w:hAnsi="Amasis MT Pro Light"/>
        </w:rPr>
        <w:t xml:space="preserve"> e si aggiung</w:t>
      </w:r>
      <w:r w:rsidR="00EB4090">
        <w:rPr>
          <w:rFonts w:ascii="Amasis MT Pro Light" w:hAnsi="Amasis MT Pro Light"/>
        </w:rPr>
        <w:t xml:space="preserve">e </w:t>
      </w:r>
      <w:r w:rsidR="00B2285A">
        <w:rPr>
          <w:rFonts w:ascii="Amasis MT Pro Light" w:hAnsi="Amasis MT Pro Light"/>
        </w:rPr>
        <w:t>l’</w:t>
      </w:r>
      <w:r w:rsidR="000F088C">
        <w:rPr>
          <w:rFonts w:ascii="Amasis MT Pro Light" w:hAnsi="Amasis MT Pro Light"/>
        </w:rPr>
        <w:t xml:space="preserve">indirizzo IP </w:t>
      </w:r>
      <w:r w:rsidR="00521DE7">
        <w:rPr>
          <w:rFonts w:ascii="Amasis MT Pro Light" w:hAnsi="Amasis MT Pro Light"/>
        </w:rPr>
        <w:t xml:space="preserve">corretto </w:t>
      </w:r>
      <w:r w:rsidR="009A2B39">
        <w:rPr>
          <w:rFonts w:ascii="Amasis MT Pro Light" w:hAnsi="Amasis MT Pro Light"/>
        </w:rPr>
        <w:t xml:space="preserve">su cui il servizio deve </w:t>
      </w:r>
      <w:r w:rsidR="00C96575">
        <w:rPr>
          <w:rFonts w:ascii="Amasis MT Pro Light" w:hAnsi="Amasis MT Pro Light"/>
        </w:rPr>
        <w:t>ascoltare</w:t>
      </w:r>
    </w:p>
    <w:p w14:paraId="738469D1" w14:textId="77777777" w:rsidR="00BF14E7" w:rsidRDefault="00C96575" w:rsidP="00BF14E7">
      <w:pPr>
        <w:jc w:val="center"/>
        <w:rPr>
          <w:rFonts w:ascii="Amasis MT Pro Light" w:hAnsi="Amasis MT Pro Light"/>
          <w:u w:val="single"/>
        </w:rPr>
      </w:pPr>
      <w:r>
        <w:rPr>
          <w:rFonts w:ascii="Amasis MT Pro Light" w:hAnsi="Amasis MT Pro Light"/>
          <w:u w:val="single"/>
        </w:rPr>
        <w:t>“</w:t>
      </w:r>
      <w:r w:rsidR="00C3600C" w:rsidRPr="00C96575">
        <w:rPr>
          <w:rFonts w:ascii="Amasis MT Pro Light" w:hAnsi="Amasis MT Pro Light"/>
          <w:u w:val="single"/>
        </w:rPr>
        <w:t>service_bind_address 192.168.32.100</w:t>
      </w:r>
      <w:r>
        <w:rPr>
          <w:rFonts w:ascii="Amasis MT Pro Light" w:hAnsi="Amasis MT Pro Light"/>
          <w:u w:val="single"/>
        </w:rPr>
        <w:t>”</w:t>
      </w:r>
    </w:p>
    <w:p w14:paraId="29A26E09" w14:textId="7C6FE416" w:rsidR="003F3AA1" w:rsidRPr="00BF14E7" w:rsidRDefault="00716E0D" w:rsidP="00682133">
      <w:pPr>
        <w:rPr>
          <w:rFonts w:ascii="Amasis MT Pro Light" w:hAnsi="Amasis MT Pro Light"/>
          <w:u w:val="single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83EA91B" wp14:editId="43EF2D16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3062605" cy="1725295"/>
            <wp:effectExtent l="0" t="0" r="4445" b="8255"/>
            <wp:wrapSquare wrapText="bothSides"/>
            <wp:docPr id="563142139" name="Immagine 1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42139" name="Immagine 1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0" t="28142" r="68458" b="43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72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masis MT Pro Light" w:hAnsi="Amasis MT Pro Light"/>
        </w:rPr>
        <w:t xml:space="preserve">                                                                                   </w:t>
      </w:r>
      <w:r w:rsidR="00660744">
        <w:rPr>
          <w:rFonts w:ascii="Amasis MT Pro Light" w:hAnsi="Amasis MT Pro Light"/>
        </w:rPr>
        <w:t xml:space="preserve">Proseguendo </w:t>
      </w:r>
      <w:r w:rsidR="00CB7CAC">
        <w:rPr>
          <w:rFonts w:ascii="Amasis MT Pro Light" w:hAnsi="Amasis MT Pro Light"/>
        </w:rPr>
        <w:t xml:space="preserve">si reimposta </w:t>
      </w:r>
      <w:r w:rsidR="00F70BB4">
        <w:rPr>
          <w:rFonts w:ascii="Amasis MT Pro Light" w:hAnsi="Amasis MT Pro Light"/>
        </w:rPr>
        <w:t xml:space="preserve">la connessione con rete interna e </w:t>
      </w:r>
      <w:r w:rsidR="00581AEA">
        <w:rPr>
          <w:rFonts w:ascii="Amasis MT Pro Light" w:hAnsi="Amasis MT Pro Light"/>
        </w:rPr>
        <w:t xml:space="preserve">si riconfigura </w:t>
      </w:r>
      <w:r w:rsidR="00775611">
        <w:rPr>
          <w:rFonts w:ascii="Amasis MT Pro Light" w:hAnsi="Amasis MT Pro Light"/>
        </w:rPr>
        <w:t>l’indirizzo Ip 192.168.32.100. N</w:t>
      </w:r>
      <w:r w:rsidR="00E637F7">
        <w:rPr>
          <w:rFonts w:ascii="Amasis MT Pro Light" w:hAnsi="Amasis MT Pro Light"/>
        </w:rPr>
        <w:t xml:space="preserve">ell’impostazioni del servizio DNS si imposta </w:t>
      </w:r>
      <w:r w:rsidR="00BC69DF">
        <w:rPr>
          <w:rFonts w:ascii="Amasis MT Pro Light" w:hAnsi="Amasis MT Pro Light"/>
        </w:rPr>
        <w:t>l’</w:t>
      </w:r>
      <w:r w:rsidR="00E637F7">
        <w:rPr>
          <w:rFonts w:ascii="Amasis MT Pro Light" w:hAnsi="Amasis MT Pro Light"/>
        </w:rPr>
        <w:t>indirizzo IP</w:t>
      </w:r>
      <w:r w:rsidR="00BC69DF">
        <w:rPr>
          <w:rFonts w:ascii="Amasis MT Pro Light" w:hAnsi="Amasis MT Pro Light"/>
        </w:rPr>
        <w:t xml:space="preserve"> d</w:t>
      </w:r>
      <w:r w:rsidR="007C3B47">
        <w:rPr>
          <w:rFonts w:ascii="Amasis MT Pro Light" w:hAnsi="Amasis MT Pro Light"/>
        </w:rPr>
        <w:t>i Kali</w:t>
      </w:r>
      <w:r w:rsidR="00E637F7">
        <w:rPr>
          <w:rFonts w:ascii="Amasis MT Pro Light" w:hAnsi="Amasis MT Pro Light"/>
        </w:rPr>
        <w:t xml:space="preserve"> come da consegna</w:t>
      </w:r>
      <w:r w:rsidR="00532A96">
        <w:rPr>
          <w:rFonts w:ascii="Amasis MT Pro Light" w:hAnsi="Amasis MT Pro Light"/>
        </w:rPr>
        <w:t xml:space="preserve"> (198.162.32.100) e si aggiunge </w:t>
      </w:r>
      <w:r w:rsidR="004C160B">
        <w:rPr>
          <w:rFonts w:ascii="Amasis MT Pro Light" w:hAnsi="Amasis MT Pro Light"/>
        </w:rPr>
        <w:t>l</w:t>
      </w:r>
      <w:r w:rsidR="00291AB5">
        <w:rPr>
          <w:rFonts w:ascii="Amasis MT Pro Light" w:hAnsi="Amasis MT Pro Light"/>
        </w:rPr>
        <w:t>’ultima</w:t>
      </w:r>
      <w:r w:rsidR="004C160B">
        <w:rPr>
          <w:rFonts w:ascii="Amasis MT Pro Light" w:hAnsi="Amasis MT Pro Light"/>
        </w:rPr>
        <w:t xml:space="preserve"> sintassi evidenziata nell</w:t>
      </w:r>
      <w:r w:rsidR="003F3AA1">
        <w:rPr>
          <w:rFonts w:ascii="Amasis MT Pro Light" w:hAnsi="Amasis MT Pro Light"/>
        </w:rPr>
        <w:t>a figura 3.</w:t>
      </w:r>
    </w:p>
    <w:p w14:paraId="49B4DCB4" w14:textId="278522E2" w:rsidR="005A45E2" w:rsidRPr="00216C24" w:rsidRDefault="005A45E2" w:rsidP="00C96575">
      <w:pPr>
        <w:jc w:val="both"/>
        <w:rPr>
          <w:rFonts w:ascii="Amasis MT Pro Light" w:hAnsi="Amasis MT Pro Light"/>
        </w:rPr>
      </w:pPr>
    </w:p>
    <w:p w14:paraId="6D76D325" w14:textId="4D44ABCB" w:rsidR="005A45E2" w:rsidRDefault="00716E0D" w:rsidP="00035F4D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BC4B86" wp14:editId="656EFAF3">
                <wp:simplePos x="0" y="0"/>
                <wp:positionH relativeFrom="column">
                  <wp:posOffset>88265</wp:posOffset>
                </wp:positionH>
                <wp:positionV relativeFrom="paragraph">
                  <wp:posOffset>259080</wp:posOffset>
                </wp:positionV>
                <wp:extent cx="766445" cy="635"/>
                <wp:effectExtent l="0" t="0" r="0" b="0"/>
                <wp:wrapSquare wrapText="bothSides"/>
                <wp:docPr id="906059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0D3B0" w14:textId="20981A80" w:rsidR="006B2CC9" w:rsidRPr="001035A2" w:rsidRDefault="006B2CC9" w:rsidP="006B2CC9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>Figura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1BC4B86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6.95pt;margin-top:20.4pt;width:60.35pt;height:.0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Q7yGgIAAD4EAAAOAAAAZHJzL2Uyb0RvYy54bWysU8Fu2zAMvQ/YPwi6L06yNi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en2ezm5pYzSaHZx9tYIrvedOjDFwUNi0bBkShJSInj&#10;xoc+dUiJjTwYXa61MfEnBlYG2VEQfW2tgzoX/y3L2JhrId7qC0ZPdh0jWqHbdUyXBZ8OI+6gPNHk&#10;CL0ovJNrTf02wodngaQCGpaUHZ7oqAy0BYezxVkN+ONv/phP5FCUs5ZUVXD//SBQcWa+WqItSnAw&#10;cDB2g2EPzQpo0gntjJPJpAsYzGBWCM0rCX4Zu1BIWEm9Ch4GcxV6bdPCSLVcpiQSmhNhY7dOxtID&#10;ri/dq0B3ZiUQl48w6E3kb8jpcxM9bnkIhHRiLuLao3iGm0SauD8vVNyCX/9T1nXtFz8BAAD//wMA&#10;UEsDBBQABgAIAAAAIQAu0mBJ3gAAAAgBAAAPAAAAZHJzL2Rvd25yZXYueG1sTI/BTsMwEETvSPyD&#10;tUhcEHUgUUTTOFVVwQEuFaGX3tzYjQPxOrKdNvw9mxM9zs5o9k25nmzPztqHzqGAp0UCTGPjVIet&#10;gP3X2+MLsBAlKtk71AJ+dYB1dXtTykK5C37qcx1bRiUYCinAxDgUnIfGaCvDwg0ayTs5b2Uk6Vuu&#10;vLxQue35c5Lk3MoO6YORg94a3fzUoxWwyw478zCeXj82Werf9+M2/25rIe7vps0KWNRT/A/DjE/o&#10;UBHT0Y2oAutJp0tKCsgSWjD7aZYDO86HJfCq5NcDqj8AAAD//wMAUEsBAi0AFAAGAAgAAAAhALaD&#10;OJL+AAAA4QEAABMAAAAAAAAAAAAAAAAAAAAAAFtDb250ZW50X1R5cGVzXS54bWxQSwECLQAUAAYA&#10;CAAAACEAOP0h/9YAAACUAQAACwAAAAAAAAAAAAAAAAAvAQAAX3JlbHMvLnJlbHNQSwECLQAUAAYA&#10;CAAAACEArikO8hoCAAA+BAAADgAAAAAAAAAAAAAAAAAuAgAAZHJzL2Uyb0RvYy54bWxQSwECLQAU&#10;AAYACAAAACEALtJgSd4AAAAIAQAADwAAAAAAAAAAAAAAAAB0BAAAZHJzL2Rvd25yZXYueG1sUEsF&#10;BgAAAAAEAAQA8wAAAH8FAAAAAA==&#10;" stroked="f">
                <v:textbox style="mso-fit-shape-to-text:t" inset="0,0,0,0">
                  <w:txbxContent>
                    <w:p w14:paraId="58D0D3B0" w14:textId="20981A80" w:rsidR="006B2CC9" w:rsidRPr="001035A2" w:rsidRDefault="006B2CC9" w:rsidP="006B2CC9">
                      <w:pPr>
                        <w:pStyle w:val="Didascalia"/>
                        <w:rPr>
                          <w:noProof/>
                        </w:rPr>
                      </w:pPr>
                      <w:r>
                        <w:t>Figura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64F8709" w14:textId="63DBB47A" w:rsidR="005A45E2" w:rsidRDefault="005A45E2" w:rsidP="00035F4D"/>
    <w:p w14:paraId="7A9837E2" w14:textId="3195720A" w:rsidR="00F6511A" w:rsidRDefault="00F6511A" w:rsidP="00035F4D"/>
    <w:p w14:paraId="702B6662" w14:textId="77777777" w:rsidR="00BF14E7" w:rsidRDefault="00BF14E7" w:rsidP="003963BF">
      <w:pPr>
        <w:keepNext/>
      </w:pPr>
    </w:p>
    <w:p w14:paraId="73E01FB6" w14:textId="0430E63F" w:rsidR="00B33D6B" w:rsidRPr="00DD441F" w:rsidRDefault="008B0399" w:rsidP="00DD441F">
      <w:pPr>
        <w:keepNext/>
      </w:pPr>
      <w:r w:rsidRPr="008A0839">
        <w:rPr>
          <w:rFonts w:ascii="Amasis MT Pro Light" w:hAnsi="Amasis MT Pro Light"/>
        </w:rPr>
        <w:t xml:space="preserve">Si salva e si esce dalla directory </w:t>
      </w:r>
      <w:r w:rsidR="003E1548" w:rsidRPr="008A0839">
        <w:rPr>
          <w:rFonts w:ascii="Amasis MT Pro Light" w:hAnsi="Amasis MT Pro Light"/>
        </w:rPr>
        <w:t xml:space="preserve">e si avvia il servizio con </w:t>
      </w:r>
      <w:r w:rsidR="003E1548" w:rsidRPr="008A0839">
        <w:rPr>
          <w:rFonts w:ascii="Amasis MT Pro Light" w:hAnsi="Amasis MT Pro Light"/>
          <w:u w:val="single"/>
        </w:rPr>
        <w:t>sudo inetsim</w:t>
      </w:r>
      <w:r w:rsidR="003E1548" w:rsidRPr="008A0839">
        <w:rPr>
          <w:rFonts w:ascii="Amasis MT Pro Light" w:hAnsi="Amasis MT Pro Light"/>
        </w:rPr>
        <w:t xml:space="preserve">, e </w:t>
      </w:r>
      <w:r w:rsidR="002113EB">
        <w:rPr>
          <w:rFonts w:ascii="Amasis MT Pro Light" w:hAnsi="Amasis MT Pro Light"/>
        </w:rPr>
        <w:t xml:space="preserve">si provano i servizi cercando </w:t>
      </w:r>
      <w:r w:rsidR="00E821F7">
        <w:rPr>
          <w:rFonts w:ascii="Amasis MT Pro Light" w:hAnsi="Amasis MT Pro Light"/>
        </w:rPr>
        <w:t xml:space="preserve">per prima </w:t>
      </w:r>
      <w:r w:rsidR="002113EB">
        <w:rPr>
          <w:rFonts w:ascii="Amasis MT Pro Light" w:hAnsi="Amasis MT Pro Light"/>
        </w:rPr>
        <w:t>su Mozilla Firefox</w:t>
      </w:r>
      <w:r w:rsidR="005C66B8">
        <w:rPr>
          <w:rFonts w:ascii="Amasis MT Pro Light" w:hAnsi="Amasis MT Pro Light"/>
        </w:rPr>
        <w:t>. Come si legge dalla figura 4 , tutti i servizi necessari son attivi e funzionanti</w:t>
      </w:r>
      <w:r w:rsidR="00DB38A1">
        <w:rPr>
          <w:rFonts w:ascii="Amasis MT Pro Light" w:hAnsi="Amasis MT Pro Light"/>
        </w:rPr>
        <w:t>.</w:t>
      </w:r>
    </w:p>
    <w:p w14:paraId="749F9436" w14:textId="77777777" w:rsidR="00AB07E5" w:rsidRDefault="003963BF" w:rsidP="00AB07E5">
      <w:pPr>
        <w:pStyle w:val="Didascalia"/>
        <w:keepNext/>
      </w:pPr>
      <w:r>
        <w:rPr>
          <w:rFonts w:ascii="Amasis MT Pro Light" w:hAnsi="Amasis MT Pro Light"/>
          <w:noProof/>
        </w:rPr>
        <w:drawing>
          <wp:inline distT="0" distB="0" distL="0" distR="0" wp14:anchorId="13EE3776" wp14:editId="67D11409">
            <wp:extent cx="6164826" cy="2143857"/>
            <wp:effectExtent l="0" t="0" r="7620" b="8890"/>
            <wp:docPr id="109735508" name="Immagine 5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508" name="Immagine 5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07" r="27931" b="7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727" cy="216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9F2E1" w14:textId="0DD5CC41" w:rsidR="00FD5285" w:rsidRDefault="00DB38A1" w:rsidP="00AB07E5">
      <w:pPr>
        <w:pStyle w:val="Didascalia"/>
      </w:pPr>
      <w:r>
        <w:t xml:space="preserve">Figura 4. </w:t>
      </w:r>
      <w:r w:rsidR="00AB07E5">
        <w:t xml:space="preserve">Servizio </w:t>
      </w:r>
      <w:r w:rsidR="00597B23">
        <w:t>https</w:t>
      </w:r>
      <w:r w:rsidR="00FD5285">
        <w:t xml:space="preserve"> KALI</w:t>
      </w:r>
    </w:p>
    <w:p w14:paraId="405AA577" w14:textId="0E7655B5" w:rsidR="003963BF" w:rsidRDefault="00AB07E5" w:rsidP="00AB07E5">
      <w:pPr>
        <w:pStyle w:val="Didascalia"/>
      </w:pPr>
      <w:r>
        <w:t xml:space="preserve"> </w:t>
      </w:r>
    </w:p>
    <w:p w14:paraId="650A58BC" w14:textId="15A99064" w:rsidR="00255F07" w:rsidRPr="00A72681" w:rsidRDefault="003B29B0" w:rsidP="00255F07">
      <w:pPr>
        <w:rPr>
          <w:rFonts w:ascii="Amasis MT Pro Light" w:hAnsi="Amasis MT Pro Light"/>
        </w:rPr>
      </w:pPr>
      <w:r w:rsidRPr="00A72681">
        <w:rPr>
          <w:rFonts w:ascii="Amasis MT Pro Light" w:hAnsi="Amasis MT Pro Light"/>
          <w:noProof/>
        </w:rPr>
        <w:drawing>
          <wp:anchor distT="0" distB="0" distL="114300" distR="114300" simplePos="0" relativeHeight="251672576" behindDoc="0" locked="0" layoutInCell="1" allowOverlap="1" wp14:anchorId="12541201" wp14:editId="3FC0489D">
            <wp:simplePos x="0" y="0"/>
            <wp:positionH relativeFrom="page">
              <wp:posOffset>3844290</wp:posOffset>
            </wp:positionH>
            <wp:positionV relativeFrom="paragraph">
              <wp:posOffset>706120</wp:posOffset>
            </wp:positionV>
            <wp:extent cx="3435985" cy="2237740"/>
            <wp:effectExtent l="0" t="0" r="0" b="0"/>
            <wp:wrapSquare wrapText="bothSides"/>
            <wp:docPr id="1847044070" name="Immagine 6" descr="Immagine che contiene testo, schermata, computer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44070" name="Immagine 6" descr="Immagine che contiene testo, schermata, computer, software&#10;&#10;Il contenuto generato dall'IA potrebbe non essere corretto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853" b="64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22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2681">
        <w:rPr>
          <w:rFonts w:ascii="Amasis MT Pro Light" w:hAnsi="Amasis MT Pro Light"/>
          <w:noProof/>
        </w:rPr>
        <w:drawing>
          <wp:anchor distT="0" distB="0" distL="114300" distR="114300" simplePos="0" relativeHeight="251671552" behindDoc="0" locked="0" layoutInCell="1" allowOverlap="1" wp14:anchorId="20072974" wp14:editId="473F1029">
            <wp:simplePos x="0" y="0"/>
            <wp:positionH relativeFrom="page">
              <wp:posOffset>88450</wp:posOffset>
            </wp:positionH>
            <wp:positionV relativeFrom="paragraph">
              <wp:posOffset>706816</wp:posOffset>
            </wp:positionV>
            <wp:extent cx="3666490" cy="2221865"/>
            <wp:effectExtent l="0" t="0" r="0" b="6985"/>
            <wp:wrapSquare wrapText="bothSides"/>
            <wp:docPr id="1714775834" name="Immagine 9" descr="Immagine che contiene testo, schermata, computer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75834" name="Immagine 9" descr="Immagine che contiene testo, schermata, computer, software&#10;&#10;Il contenuto generato dall'IA potrebbe non essere corretto.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" r="66739" b="67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285" w:rsidRPr="00A72681">
        <w:rPr>
          <w:rFonts w:ascii="Amasis MT Pro Light" w:hAnsi="Amasis MT Pro Light"/>
        </w:rPr>
        <w:t>Si configura il DNS anche su Windows attraverso il pannello di controllo e si inserisce l’indirizzo IP 198.168.32.100</w:t>
      </w:r>
      <w:r w:rsidR="00DF7682">
        <w:rPr>
          <w:rFonts w:ascii="Amasis MT Pro Light" w:hAnsi="Amasis MT Pro Light"/>
        </w:rPr>
        <w:t xml:space="preserve"> c</w:t>
      </w:r>
      <w:r w:rsidR="001764D3">
        <w:rPr>
          <w:rFonts w:ascii="Amasis MT Pro Light" w:hAnsi="Amasis MT Pro Light"/>
        </w:rPr>
        <w:t>ome da consegna</w:t>
      </w:r>
      <w:r w:rsidR="005C1446">
        <w:rPr>
          <w:rFonts w:ascii="Amasis MT Pro Light" w:hAnsi="Amasis MT Pro Light"/>
        </w:rPr>
        <w:t>.</w:t>
      </w:r>
      <w:r w:rsidR="00823B27">
        <w:rPr>
          <w:rFonts w:ascii="Amasis MT Pro Light" w:hAnsi="Amasis MT Pro Light"/>
        </w:rPr>
        <w:t xml:space="preserve"> Si avvia la ricerca di “Epicode.internal”</w:t>
      </w:r>
      <w:r w:rsidR="00742BCB">
        <w:rPr>
          <w:rFonts w:ascii="Amasis MT Pro Light" w:hAnsi="Amasis MT Pro Light"/>
        </w:rPr>
        <w:t xml:space="preserve"> su Google Chrome.</w:t>
      </w:r>
    </w:p>
    <w:p w14:paraId="32308543" w14:textId="77CC6DDA" w:rsidR="00F40768" w:rsidRDefault="007F1806" w:rsidP="00255F07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796EAD" wp14:editId="178C4FBD">
                <wp:simplePos x="0" y="0"/>
                <wp:positionH relativeFrom="column">
                  <wp:posOffset>-7866</wp:posOffset>
                </wp:positionH>
                <wp:positionV relativeFrom="paragraph">
                  <wp:posOffset>2445446</wp:posOffset>
                </wp:positionV>
                <wp:extent cx="3096895" cy="235585"/>
                <wp:effectExtent l="0" t="0" r="8255" b="0"/>
                <wp:wrapSquare wrapText="bothSides"/>
                <wp:docPr id="979851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895" cy="2355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E7E21E" w14:textId="0AC179C1" w:rsidR="00597B23" w:rsidRPr="0090405F" w:rsidRDefault="00C0028E" w:rsidP="00597B23">
                            <w:pPr>
                              <w:pStyle w:val="Didascalia"/>
                            </w:pPr>
                            <w:r>
                              <w:t xml:space="preserve">Figura </w:t>
                            </w:r>
                            <w:r w:rsidR="00C8078B">
                              <w:t>5</w:t>
                            </w:r>
                            <w:r>
                              <w:t xml:space="preserve">. </w:t>
                            </w:r>
                            <w:r w:rsidR="00597B23">
                              <w:t>Servizio http</w:t>
                            </w:r>
                            <w:r w:rsidR="00741C4E">
                              <w:t xml:space="preserve">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96EAD" id="_x0000_s1029" type="#_x0000_t202" style="position:absolute;margin-left:-.6pt;margin-top:192.55pt;width:243.85pt;height:18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QBiHQIAAEIEAAAOAAAAZHJzL2Uyb0RvYy54bWysU01v2zAMvQ/YfxB0X5ykSNEGcYosRYYB&#10;QVsgHXpWZCkWIIsapcTOfv0ofyRbt9Owi0yLFMn3Hrl4aCrLTgqDAZfzyWjMmXISCuMOOf/2uvl0&#10;x1mIwhXCglM5P6vAH5YfPyxqP1dTKMEWChklcWFe+5yXMfp5lgVZqkqEEXjlyKkBKxHpFw9ZgaKm&#10;7JXNpuPxbVYDFh5BqhDo9rFz8mWbX2sl47PWQUVmc069xfbE9tynM1suxPyAwpdG9m2If+iiEsZR&#10;0UuqRxEFO6L5I1VlJEIAHUcSqgy0NlK1GAjNZPwOza4UXrVYiJzgLzSF/5dWPp12/gVZbD5DQwIm&#10;Qmof5oEuE55GY5W+1CkjP1F4vtCmmsgkXd6M72/v7mecSfJNb2azu1lKk11fewzxi4KKJSPnSLK0&#10;bInTNsQudAhJxQJYU2yMteknOdYW2UmQhHVpouqT/xZlXYp1kF51CdNNdoWSrNjsG2YK6niAuYfi&#10;TOgRusEIXm4M1duKEF8E0iQQYJru+EyHtlDnHHqLsxLwx9/uUzwJRF7OapqsnIfvR4GKM/vVkXRp&#10;DAcDB2M/GO5YrYGQTmhvvGxNeoDRDqZGqN5o6FepCrmEk1Qr53Ew17Gbb1oaqVarNoiGzYu4dTsv&#10;U+qB19fmTaDvVYmk5xMMMyfm78TpYjuWV8cI2rTKJV47Fnu6aVBb7fulSpvw638bdV395U8AAAD/&#10;/wMAUEsDBBQABgAIAAAAIQDD/ndc4AAAAAoBAAAPAAAAZHJzL2Rvd25yZXYueG1sTI/BTsMwDIbv&#10;SLxDZCQuaEsbWFWVphNscIPDxrRz1oS2onGqJF27t8ecxs2WP/3+/nI9256djQ+dQwnpMgFmsHa6&#10;w0bC4et9kQMLUaFWvUMj4WICrKvbm1IV2k24M+d9bBiFYCiUhDbGoeA81K2xKizdYJBu385bFWn1&#10;DddeTRRuey6SJONWdUgfWjWYTWvqn/1oJWRbP0473DxsD28f6nNoxPH1cpTy/m5+eQYWzRyvMPzp&#10;kzpU5HRyI+rAegmLVBAp4TFfpcAIeMqzFbATDUII4FXJ/1eofgEAAP//AwBQSwECLQAUAAYACAAA&#10;ACEAtoM4kv4AAADhAQAAEwAAAAAAAAAAAAAAAAAAAAAAW0NvbnRlbnRfVHlwZXNdLnhtbFBLAQIt&#10;ABQABgAIAAAAIQA4/SH/1gAAAJQBAAALAAAAAAAAAAAAAAAAAC8BAABfcmVscy8ucmVsc1BLAQIt&#10;ABQABgAIAAAAIQCa9QBiHQIAAEIEAAAOAAAAAAAAAAAAAAAAAC4CAABkcnMvZTJvRG9jLnhtbFBL&#10;AQItABQABgAIAAAAIQDD/ndc4AAAAAoBAAAPAAAAAAAAAAAAAAAAAHcEAABkcnMvZG93bnJldi54&#10;bWxQSwUGAAAAAAQABADzAAAAhAUAAAAA&#10;" stroked="f">
                <v:textbox inset="0,0,0,0">
                  <w:txbxContent>
                    <w:p w14:paraId="1DE7E21E" w14:textId="0AC179C1" w:rsidR="00597B23" w:rsidRPr="0090405F" w:rsidRDefault="00C0028E" w:rsidP="00597B23">
                      <w:pPr>
                        <w:pStyle w:val="Didascalia"/>
                      </w:pPr>
                      <w:r>
                        <w:t xml:space="preserve">Figura </w:t>
                      </w:r>
                      <w:r w:rsidR="00C8078B">
                        <w:t>5</w:t>
                      </w:r>
                      <w:r>
                        <w:t xml:space="preserve">. </w:t>
                      </w:r>
                      <w:r w:rsidR="00597B23">
                        <w:t>Servizio http</w:t>
                      </w:r>
                      <w:r w:rsidR="00741C4E">
                        <w:t xml:space="preserve"> WINDOWS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25E6648" wp14:editId="5CDD42D4">
                <wp:simplePos x="0" y="0"/>
                <wp:positionH relativeFrom="margin">
                  <wp:align>right</wp:align>
                </wp:positionH>
                <wp:positionV relativeFrom="paragraph">
                  <wp:posOffset>2473305</wp:posOffset>
                </wp:positionV>
                <wp:extent cx="2408555" cy="635"/>
                <wp:effectExtent l="0" t="0" r="0" b="0"/>
                <wp:wrapSquare wrapText="bothSides"/>
                <wp:docPr id="84792376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8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D9E42F" w14:textId="385B0809" w:rsidR="00741C4E" w:rsidRPr="004E0648" w:rsidRDefault="007F1806" w:rsidP="00741C4E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C8078B">
                              <w:t>6</w:t>
                            </w:r>
                            <w:r>
                              <w:t xml:space="preserve">. </w:t>
                            </w:r>
                            <w:r w:rsidR="00741C4E">
                              <w:t>Servizio https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5E6648" id="_x0000_s1030" type="#_x0000_t202" style="position:absolute;margin-left:138.45pt;margin-top:194.75pt;width:189.65pt;height:.05pt;z-index:25167667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2LCGwIAAD8EAAAOAAAAZHJzL2Uyb0RvYy54bWysU8Fu2zAMvQ/YPwi6L06ypi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3ozvZrMZZ5Jit59nsUZ2verQh68KahaNnCNxkqAS&#10;p60PXeqQEjt5MLrYaGPiTwysDbKTIP6aSgfVF/8ty9iYayHe6gpGT3adI1qh3bdMFzm/GWbcQ3Gm&#10;0RE6VXgnN5r6bYUPzwJJBjQtSTs80VEaaHIOvcVZBfjzb/6YT+xQlLOGZJVz/+MoUHFmvlniLWpw&#10;MHAw9oNhj/UaaNIJLY2TyaQLGMxglgj1Kyl+FbtQSFhJvXIeBnMdOnHTxki1WqUkUpoTYWt3TsbS&#10;A64v7atA17MSiMxHGAQn5u/I6XITPW51DIR0Yi7i2qHYw00qTdz3GxXX4O1/yrru/fIXAAAA//8D&#10;AFBLAwQUAAYACAAAACEAX3+vCeAAAAAIAQAADwAAAGRycy9kb3ducmV2LnhtbEyPwU7DMBBE70j8&#10;g7VIXBB1IG1oQ5yqquAAl4rQCzc33sZp43VkO234ewwXepyd1cybYjmajp3Q+daSgIdJAgyptqql&#10;RsD28/V+DswHSUp2llDAN3pYltdXhcyVPdMHnqrQsBhCPpcCdAh9zrmvNRrpJ7ZHit7eOiNDlK7h&#10;yslzDDcdf0ySjBvZUmzQsse1xvpYDUbAZvq10XfD/uV9NU3d23ZYZ4emEuL2Zlw9Aws4hv9n+MWP&#10;6FBGpp0dSHnWCYhDgoB0vpgBi3b6tEiB7f4uGfCy4JcDyh8AAAD//wMAUEsBAi0AFAAGAAgAAAAh&#10;ALaDOJL+AAAA4QEAABMAAAAAAAAAAAAAAAAAAAAAAFtDb250ZW50X1R5cGVzXS54bWxQSwECLQAU&#10;AAYACAAAACEAOP0h/9YAAACUAQAACwAAAAAAAAAAAAAAAAAvAQAAX3JlbHMvLnJlbHNQSwECLQAU&#10;AAYACAAAACEAVc9iwhsCAAA/BAAADgAAAAAAAAAAAAAAAAAuAgAAZHJzL2Uyb0RvYy54bWxQSwEC&#10;LQAUAAYACAAAACEAX3+vCeAAAAAIAQAADwAAAAAAAAAAAAAAAAB1BAAAZHJzL2Rvd25yZXYueG1s&#10;UEsFBgAAAAAEAAQA8wAAAIIFAAAAAA==&#10;" stroked="f">
                <v:textbox style="mso-fit-shape-to-text:t" inset="0,0,0,0">
                  <w:txbxContent>
                    <w:p w14:paraId="04D9E42F" w14:textId="385B0809" w:rsidR="00741C4E" w:rsidRPr="004E0648" w:rsidRDefault="007F1806" w:rsidP="00741C4E">
                      <w:pPr>
                        <w:pStyle w:val="Didascali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C8078B">
                        <w:t>6</w:t>
                      </w:r>
                      <w:r>
                        <w:t xml:space="preserve">. </w:t>
                      </w:r>
                      <w:r w:rsidR="00741C4E">
                        <w:t>Servizio https WINDOWS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F17203" w14:textId="77777777" w:rsidR="003B29B0" w:rsidRDefault="003B29B0" w:rsidP="00255F07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10A80A0B" w14:textId="77777777" w:rsidR="003B29B0" w:rsidRDefault="003B29B0" w:rsidP="00255F07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2B05354F" w14:textId="77777777" w:rsidR="003B29B0" w:rsidRDefault="003B29B0" w:rsidP="00255F07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3D73E077" w14:textId="77777777" w:rsidR="00142CB6" w:rsidRDefault="00142CB6" w:rsidP="00255F07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60212F40" w14:textId="77777777" w:rsidR="001764D3" w:rsidRDefault="001764D3" w:rsidP="00EB3902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4F3C2ECB" w14:textId="1D6FABDE" w:rsidR="00EB3902" w:rsidRDefault="00255F07" w:rsidP="00EB3902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  <w:r w:rsidRPr="00255F07">
        <w:rPr>
          <w:rFonts w:ascii="Amasis MT Pro Light" w:hAnsi="Amasis MT Pro Light"/>
          <w:b/>
          <w:bCs/>
          <w:i/>
          <w:iCs/>
          <w:sz w:val="32"/>
          <w:szCs w:val="32"/>
        </w:rPr>
        <w:t>FASE 2</w:t>
      </w:r>
    </w:p>
    <w:p w14:paraId="51ECEF77" w14:textId="679C934B" w:rsidR="00CC6F10" w:rsidRPr="00CC6F10" w:rsidRDefault="00EB3902" w:rsidP="00EB3902">
      <w:pPr>
        <w:jc w:val="center"/>
        <w:rPr>
          <w:rFonts w:ascii="Amasis MT Pro Light" w:hAnsi="Amasis MT Pro Light"/>
          <w:b/>
          <w:bCs/>
          <w:i/>
          <w:iCs/>
          <w:sz w:val="32"/>
          <w:szCs w:val="32"/>
        </w:rPr>
      </w:pPr>
      <w:r>
        <w:rPr>
          <w:rFonts w:ascii="Amasis MT Pro Light" w:hAnsi="Amasis MT Pro Light"/>
          <w:b/>
          <w:bCs/>
          <w:i/>
          <w:iCs/>
          <w:sz w:val="32"/>
          <w:szCs w:val="32"/>
        </w:rPr>
        <w:t>Analisi del traffico su Wireshark</w:t>
      </w:r>
    </w:p>
    <w:p w14:paraId="37D4A02B" w14:textId="32E79BC5" w:rsidR="00CC6F10" w:rsidRPr="00E24888" w:rsidRDefault="00CC6F10" w:rsidP="00CC6F10">
      <w:pPr>
        <w:rPr>
          <w:rFonts w:ascii="Amasis MT Pro Light" w:hAnsi="Amasis MT Pro Light"/>
        </w:rPr>
      </w:pPr>
      <w:r w:rsidRPr="00E24888">
        <w:rPr>
          <w:rFonts w:ascii="Amasis MT Pro Light" w:hAnsi="Amasis MT Pro Light"/>
        </w:rPr>
        <w:t xml:space="preserve">Durante questa fase, </w:t>
      </w:r>
      <w:r w:rsidR="00E22602" w:rsidRPr="00E24888">
        <w:rPr>
          <w:rFonts w:ascii="Amasis MT Pro Light" w:hAnsi="Amasis MT Pro Light"/>
        </w:rPr>
        <w:t>si evidenzia</w:t>
      </w:r>
      <w:r w:rsidRPr="00E24888">
        <w:rPr>
          <w:rFonts w:ascii="Amasis MT Pro Light" w:hAnsi="Amasis MT Pro Light"/>
        </w:rPr>
        <w:t xml:space="preserve"> l’identificazione dei MAC address di sorgente e destinazione</w:t>
      </w:r>
      <w:r w:rsidR="00E46BA6" w:rsidRPr="00E24888">
        <w:rPr>
          <w:rFonts w:ascii="Amasis MT Pro Light" w:hAnsi="Amasis MT Pro Light"/>
        </w:rPr>
        <w:t>.</w:t>
      </w:r>
      <w:r w:rsidRPr="00E24888">
        <w:rPr>
          <w:rFonts w:ascii="Amasis MT Pro Light" w:hAnsi="Amasis MT Pro Light"/>
        </w:rPr>
        <w:t xml:space="preserve"> Per procedere con l’analisi, si avvia innanzitutto il servizio inetsim abilitando esclusivamente il protocollo HTTP. Una volta che il servizio è attivo, si dà inizio alla ricerca del traffico HTTP </w:t>
      </w:r>
      <w:r w:rsidR="00A63B33" w:rsidRPr="00E24888">
        <w:rPr>
          <w:rFonts w:ascii="Amasis MT Pro Light" w:hAnsi="Amasis MT Pro Light"/>
        </w:rPr>
        <w:t>su Windows</w:t>
      </w:r>
      <w:r w:rsidR="00CA6BCB" w:rsidRPr="00E24888">
        <w:rPr>
          <w:rFonts w:ascii="Amasis MT Pro Light" w:hAnsi="Amasis MT Pro Light"/>
        </w:rPr>
        <w:t>.</w:t>
      </w:r>
    </w:p>
    <w:p w14:paraId="33965AC4" w14:textId="1E96D549" w:rsidR="00AF04FB" w:rsidRPr="00E24888" w:rsidRDefault="00C8078B" w:rsidP="001037B3">
      <w:pPr>
        <w:rPr>
          <w:rFonts w:ascii="Amasis MT Pro Light" w:hAnsi="Amasis MT Pro Light"/>
        </w:rPr>
      </w:pPr>
      <w:r w:rsidRPr="00E24888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4E64B4" wp14:editId="035C0E22">
                <wp:simplePos x="0" y="0"/>
                <wp:positionH relativeFrom="margin">
                  <wp:posOffset>5898515</wp:posOffset>
                </wp:positionH>
                <wp:positionV relativeFrom="paragraph">
                  <wp:posOffset>5414645</wp:posOffset>
                </wp:positionV>
                <wp:extent cx="815975" cy="183126"/>
                <wp:effectExtent l="0" t="0" r="3175" b="7620"/>
                <wp:wrapSquare wrapText="bothSides"/>
                <wp:docPr id="85667019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975" cy="18312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B8D5C" w14:textId="0823A3DD" w:rsidR="006460FE" w:rsidRPr="00FC6570" w:rsidRDefault="006460FE" w:rsidP="006460FE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>Figura</w:t>
                            </w:r>
                            <w:r w:rsidR="007F1806">
                              <w:t xml:space="preserve"> </w:t>
                            </w:r>
                            <w:r w:rsidR="00C8078B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E64B4" id="_x0000_s1031" type="#_x0000_t202" style="position:absolute;margin-left:464.45pt;margin-top:426.35pt;width:64.25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Ah+HAIAAEEEAAAOAAAAZHJzL2Uyb0RvYy54bWysU01v2zAMvQ/YfxB0XxxnSNcacYosRYYB&#10;QVsgHXpWZDkWIIsapcTOfv0ofyRbt9Owi0yTFKn3Hrm4b2vDTgq9BpvzdDLlTFkJhbaHnH972Xy4&#10;5cwHYQthwKqcn5Xn98v37xaNy9QMKjCFQkZFrM8al/MqBJcliZeVqoWfgFOWgiVgLQL94iEpUDRU&#10;vTbJbDq9SRrAwiFI5T15H/ogX3b1y1LJ8FSWXgVmck5vC92J3bmPZ7JciOyAwlVaDs8Q//CKWmhL&#10;TS+lHkQQ7Ij6j1K1lggeyjCRUCdQllqqDgOhSadv0Owq4VSHhcjx7kKT/39l5eNp556RhfYztCRg&#10;JKRxPvPkjHjaEuv4pZcyihOF5wttqg1MkvM2nd99mnMmKZTefkxnN7FKcr3s0IcvCmoWjZwjqdKR&#10;JU5bH/rUMSX28mB0sdHGxJ8YWBtkJ0EKNpUOaij+W5axMddCvNUXjJ7kiiRaod23TBc5n48o91Cc&#10;CTxCPxfeyY2mflvhw7NAGgTCS8MdnugoDTQ5h8HirAL88Td/zCd9KMpZQ4OVc//9KFBxZr5aUi5O&#10;4WjgaOxHwx7rNRDSlNbGyc6kCxjMaJYI9SvN/Cp2oZCwknrlPIzmOvTjTTsj1WrVJdGsORG2dudk&#10;LD3y+tK+CnSDKoHkfIRx5ET2Rpw+t2d5dQxQ6k65yGvP4kA3zWmn/bBTcRF+/e+yrpu//AkAAP//&#10;AwBQSwMEFAAGAAgAAAAhALiaE/jhAAAADAEAAA8AAABkcnMvZG93bnJldi54bWxMj8FOwzAMhu9I&#10;vENkJC6Ipavo1pWmE2xwg8PGtLPXmLaicaomXbu3JzvB0fan39+fryfTijP1rrGsYD6LQBCXVjdc&#10;KTh8vT+mIJxH1thaJgUXcrAubm9yzLQdeUfnva9ECGGXoYLa+y6T0pU1GXQz2xGH27ftDfow9pXU&#10;PY4h3LQyjqKFNNhw+FBjR5uayp/9YBQstv0w7njzsD28feBnV8XH18tRqfu76eUZhKfJ/8Fw1Q/q&#10;UASnkx1YO9EqWMXpKqAK0iRegrgSUbJ8AnEKq3SegCxy+b9E8QsAAP//AwBQSwECLQAUAAYACAAA&#10;ACEAtoM4kv4AAADhAQAAEwAAAAAAAAAAAAAAAAAAAAAAW0NvbnRlbnRfVHlwZXNdLnhtbFBLAQIt&#10;ABQABgAIAAAAIQA4/SH/1gAAAJQBAAALAAAAAAAAAAAAAAAAAC8BAABfcmVscy8ucmVsc1BLAQIt&#10;ABQABgAIAAAAIQDPaAh+HAIAAEEEAAAOAAAAAAAAAAAAAAAAAC4CAABkcnMvZTJvRG9jLnhtbFBL&#10;AQItABQABgAIAAAAIQC4mhP44QAAAAwBAAAPAAAAAAAAAAAAAAAAAHYEAABkcnMvZG93bnJldi54&#10;bWxQSwUGAAAAAAQABADzAAAAhAUAAAAA&#10;" stroked="f">
                <v:textbox inset="0,0,0,0">
                  <w:txbxContent>
                    <w:p w14:paraId="49FB8D5C" w14:textId="0823A3DD" w:rsidR="006460FE" w:rsidRPr="00FC6570" w:rsidRDefault="006460FE" w:rsidP="006460FE">
                      <w:pPr>
                        <w:pStyle w:val="Didascalia"/>
                        <w:rPr>
                          <w:noProof/>
                        </w:rPr>
                      </w:pPr>
                      <w:r>
                        <w:t>Figura</w:t>
                      </w:r>
                      <w:r w:rsidR="007F1806">
                        <w:t xml:space="preserve"> </w:t>
                      </w:r>
                      <w:r w:rsidR="00C8078B">
                        <w:t>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24888">
        <w:rPr>
          <w:noProof/>
        </w:rPr>
        <w:drawing>
          <wp:anchor distT="0" distB="0" distL="114300" distR="114300" simplePos="0" relativeHeight="251680768" behindDoc="0" locked="0" layoutInCell="1" allowOverlap="1" wp14:anchorId="551DCC24" wp14:editId="4E0C0FA0">
            <wp:simplePos x="0" y="0"/>
            <wp:positionH relativeFrom="margin">
              <wp:align>left</wp:align>
            </wp:positionH>
            <wp:positionV relativeFrom="paragraph">
              <wp:posOffset>2223770</wp:posOffset>
            </wp:positionV>
            <wp:extent cx="5825490" cy="3432810"/>
            <wp:effectExtent l="0" t="0" r="3810" b="0"/>
            <wp:wrapSquare wrapText="bothSides"/>
            <wp:docPr id="1196807037" name="Immagine 12" descr="Immagine che contiene testo, elettronica, schermata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07037" name="Immagine 12" descr="Immagine che contiene testo, elettronica, schermata, schermo&#10;&#10;Il contenuto generato dall'IA potrebbe non essere corretto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77" r="36619" b="11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43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F10" w:rsidRPr="00E24888">
        <w:rPr>
          <w:rFonts w:ascii="Amasis MT Pro Light" w:hAnsi="Amasis MT Pro Light"/>
        </w:rPr>
        <w:t xml:space="preserve">Contestualmente all’avvio di inetsim, viene eseguito anche Wireshark per la cattura e l’ispezione dei pacchetti di rete. Grazie a Wireshark, è possibile monitorare in tempo reale le comunicazioni, evidenziando sia gli indirizzi MAC dei dispositivi che </w:t>
      </w:r>
      <w:r w:rsidR="00ED16C4" w:rsidRPr="00E24888">
        <w:rPr>
          <w:rFonts w:ascii="Amasis MT Pro Light" w:hAnsi="Amasis MT Pro Light"/>
        </w:rPr>
        <w:t xml:space="preserve">i protocolli </w:t>
      </w:r>
      <w:r w:rsidR="00D36AAC" w:rsidRPr="00E24888">
        <w:rPr>
          <w:rFonts w:ascii="Amasis MT Pro Light" w:hAnsi="Amasis MT Pro Light"/>
        </w:rPr>
        <w:t>coinvolti</w:t>
      </w:r>
      <w:r w:rsidR="00CC6F10" w:rsidRPr="00E24888">
        <w:rPr>
          <w:rFonts w:ascii="Amasis MT Pro Light" w:hAnsi="Amasis MT Pro Light"/>
        </w:rPr>
        <w:t xml:space="preserve"> </w:t>
      </w:r>
      <w:r w:rsidR="000C423C" w:rsidRPr="00E24888">
        <w:rPr>
          <w:rFonts w:ascii="Amasis MT Pro Light" w:hAnsi="Amasis MT Pro Light"/>
        </w:rPr>
        <w:t xml:space="preserve">nella </w:t>
      </w:r>
      <w:r w:rsidR="00CC6F10" w:rsidRPr="00E24888">
        <w:rPr>
          <w:rFonts w:ascii="Amasis MT Pro Light" w:hAnsi="Amasis MT Pro Light"/>
        </w:rPr>
        <w:t>richiest</w:t>
      </w:r>
      <w:r w:rsidR="000C423C" w:rsidRPr="00E24888">
        <w:rPr>
          <w:rFonts w:ascii="Amasis MT Pro Light" w:hAnsi="Amasis MT Pro Light"/>
        </w:rPr>
        <w:t>a dell’</w:t>
      </w:r>
      <w:r w:rsidR="00965D4E" w:rsidRPr="00E24888">
        <w:rPr>
          <w:rFonts w:ascii="Amasis MT Pro Light" w:hAnsi="Amasis MT Pro Light"/>
        </w:rPr>
        <w:t>h</w:t>
      </w:r>
      <w:r w:rsidR="000C423C" w:rsidRPr="00E24888">
        <w:rPr>
          <w:rFonts w:ascii="Amasis MT Pro Light" w:hAnsi="Amasis MT Pro Light"/>
        </w:rPr>
        <w:t>ostname “epicode.internal”.</w:t>
      </w:r>
      <w:r w:rsidR="00CA6BCB" w:rsidRPr="00E24888">
        <w:rPr>
          <w:rFonts w:ascii="Amasis MT Pro Light" w:hAnsi="Amasis MT Pro Light"/>
        </w:rPr>
        <w:t xml:space="preserve"> </w:t>
      </w:r>
      <w:r w:rsidR="00796F37" w:rsidRPr="00E24888">
        <w:rPr>
          <w:rFonts w:ascii="Amasis MT Pro Light" w:hAnsi="Amasis MT Pro Light"/>
          <w:color w:val="0E2841"/>
        </w:rPr>
        <w:t xml:space="preserve">Analizzando la figura </w:t>
      </w:r>
      <w:r>
        <w:rPr>
          <w:rFonts w:ascii="Amasis MT Pro Light" w:hAnsi="Amasis MT Pro Light"/>
          <w:color w:val="0E2841"/>
        </w:rPr>
        <w:t>7</w:t>
      </w:r>
      <w:r w:rsidR="00796F37" w:rsidRPr="00E24888">
        <w:rPr>
          <w:rFonts w:ascii="Amasis MT Pro Light" w:hAnsi="Amasis MT Pro Light"/>
          <w:color w:val="0E2841"/>
        </w:rPr>
        <w:t xml:space="preserve">, si osserva che i dati sono organizzati in colonne che indicano, nell’ordine: tempo, IP sorgente, IP destinatario, protocollo, lunghezza e ulteriori informazioni. Particolare attenzione va riservata al protocollo </w:t>
      </w:r>
      <w:r w:rsidR="00AB512C" w:rsidRPr="00E24888">
        <w:rPr>
          <w:rFonts w:ascii="Amasis MT Pro Light" w:hAnsi="Amasis MT Pro Light"/>
          <w:color w:val="0E2841"/>
        </w:rPr>
        <w:t>http</w:t>
      </w:r>
      <w:r w:rsidR="003E0F34" w:rsidRPr="00E24888">
        <w:rPr>
          <w:rFonts w:ascii="Amasis MT Pro Light" w:hAnsi="Amasis MT Pro Light"/>
          <w:color w:val="0E2841"/>
        </w:rPr>
        <w:t>,</w:t>
      </w:r>
      <w:r w:rsidR="00AB512C" w:rsidRPr="00E24888">
        <w:rPr>
          <w:rFonts w:ascii="Amasis MT Pro Light" w:hAnsi="Amasis MT Pro Light"/>
          <w:color w:val="0E2841"/>
        </w:rPr>
        <w:t xml:space="preserve"> </w:t>
      </w:r>
      <w:r w:rsidR="00AB512C" w:rsidRPr="00E24888">
        <w:rPr>
          <w:rFonts w:ascii="Amasis MT Pro Light" w:hAnsi="Amasis MT Pro Light"/>
          <w:i/>
          <w:iCs/>
          <w:color w:val="0E2841"/>
        </w:rPr>
        <w:t>HyperText Transfer Protocol</w:t>
      </w:r>
      <w:r w:rsidR="00796F37" w:rsidRPr="00E24888">
        <w:rPr>
          <w:rFonts w:ascii="Amasis MT Pro Light" w:hAnsi="Amasis MT Pro Light"/>
          <w:color w:val="0E2841"/>
        </w:rPr>
        <w:t xml:space="preserve">; selezionandolo, nella sezione inferiore sinistra dell’interfaccia vengono visualizzati tutti i dettagli specifici relativi allo stesso. L’area evidenziata in blu mostra il campo SRC, corrispondente all’indirizzo di </w:t>
      </w:r>
      <w:r w:rsidR="00236A8A">
        <w:rPr>
          <w:rFonts w:ascii="Amasis MT Pro Light" w:hAnsi="Amasis MT Pro Light"/>
          <w:color w:val="0E2841"/>
        </w:rPr>
        <w:t>sorgente</w:t>
      </w:r>
      <w:r w:rsidR="00796F37" w:rsidRPr="00E24888">
        <w:rPr>
          <w:rFonts w:ascii="Amasis MT Pro Light" w:hAnsi="Amasis MT Pro Light"/>
          <w:color w:val="0E2841"/>
        </w:rPr>
        <w:t xml:space="preserve"> e all’IP di destinazione. Contestualmente, sulla destra dello schermo viene visualizzato automaticamente il MAC address associato alla selezione corrente.</w:t>
      </w:r>
    </w:p>
    <w:p w14:paraId="724AC8F1" w14:textId="3BF5E4DE" w:rsidR="005C5166" w:rsidRDefault="00604E9D" w:rsidP="001037B3">
      <w:r w:rsidRPr="00E24888">
        <w:rPr>
          <w:rFonts w:ascii="Amasis MT Pro Light" w:hAnsi="Amasis MT Pro Light"/>
        </w:rPr>
        <w:t xml:space="preserve">Prendendo sempre in considerazione la figura </w:t>
      </w:r>
      <w:r w:rsidR="00C8078B">
        <w:rPr>
          <w:rFonts w:ascii="Amasis MT Pro Light" w:hAnsi="Amasis MT Pro Light"/>
        </w:rPr>
        <w:t>7</w:t>
      </w:r>
      <w:r w:rsidR="0094180D" w:rsidRPr="00E24888">
        <w:rPr>
          <w:rFonts w:ascii="Amasis MT Pro Light" w:hAnsi="Amasis MT Pro Light"/>
        </w:rPr>
        <w:t>,</w:t>
      </w:r>
      <w:r w:rsidR="00C20814">
        <w:rPr>
          <w:rFonts w:ascii="Amasis MT Pro Light" w:hAnsi="Amasis MT Pro Light"/>
        </w:rPr>
        <w:t xml:space="preserve"> si evince che </w:t>
      </w:r>
      <w:r w:rsidR="00283841">
        <w:rPr>
          <w:rFonts w:ascii="Amasis MT Pro Light" w:hAnsi="Amasis MT Pro Light"/>
        </w:rPr>
        <w:t xml:space="preserve">http è in ascolto alla porta </w:t>
      </w:r>
      <w:r w:rsidR="00EC397F">
        <w:rPr>
          <w:rFonts w:ascii="Amasis MT Pro Light" w:hAnsi="Amasis MT Pro Light"/>
        </w:rPr>
        <w:t>Dst Port:8, e</w:t>
      </w:r>
      <w:r w:rsidR="0094180D" w:rsidRPr="00E24888">
        <w:rPr>
          <w:rFonts w:ascii="Amasis MT Pro Light" w:hAnsi="Amasis MT Pro Light"/>
        </w:rPr>
        <w:t xml:space="preserve"> </w:t>
      </w:r>
      <w:r w:rsidR="00EC397F">
        <w:rPr>
          <w:rFonts w:ascii="Amasis MT Pro Light" w:hAnsi="Amasis MT Pro Light"/>
        </w:rPr>
        <w:t>continuando a leggere</w:t>
      </w:r>
      <w:r w:rsidR="00A74621" w:rsidRPr="00E24888">
        <w:rPr>
          <w:rFonts w:ascii="Amasis MT Pro Light" w:hAnsi="Amasis MT Pro Light"/>
        </w:rPr>
        <w:t xml:space="preserve"> si </w:t>
      </w:r>
      <w:r w:rsidR="00EC397F">
        <w:rPr>
          <w:rFonts w:ascii="Amasis MT Pro Light" w:hAnsi="Amasis MT Pro Light"/>
        </w:rPr>
        <w:t>trova</w:t>
      </w:r>
      <w:r w:rsidR="00A74621" w:rsidRPr="00E24888">
        <w:rPr>
          <w:rFonts w:ascii="Amasis MT Pro Light" w:hAnsi="Amasis MT Pro Light"/>
        </w:rPr>
        <w:t xml:space="preserve"> </w:t>
      </w:r>
      <w:r w:rsidR="0012755A" w:rsidRPr="00E24888">
        <w:rPr>
          <w:rFonts w:ascii="Amasis MT Pro Light" w:hAnsi="Amasis MT Pro Light"/>
        </w:rPr>
        <w:t>la richiesta</w:t>
      </w:r>
      <w:r w:rsidR="00EC397F">
        <w:rPr>
          <w:rFonts w:ascii="Amasis MT Pro Light" w:hAnsi="Amasis MT Pro Light"/>
        </w:rPr>
        <w:t xml:space="preserve"> http</w:t>
      </w:r>
      <w:r w:rsidR="009436A2" w:rsidRPr="00E24888">
        <w:rPr>
          <w:rFonts w:ascii="Amasis MT Pro Light" w:hAnsi="Amasis MT Pro Light"/>
        </w:rPr>
        <w:t>:</w:t>
      </w:r>
      <w:r w:rsidR="0034399E">
        <w:rPr>
          <w:rFonts w:ascii="Amasis MT Pro Light" w:hAnsi="Amasis MT Pro Light"/>
        </w:rPr>
        <w:t xml:space="preserve"> </w:t>
      </w:r>
      <w:r w:rsidR="009436A2" w:rsidRPr="00E24888">
        <w:rPr>
          <w:rFonts w:ascii="Amasis MT Pro Light" w:hAnsi="Amasis MT Pro Light"/>
        </w:rPr>
        <w:t xml:space="preserve"> la prima parte è l’Header </w:t>
      </w:r>
      <w:r w:rsidR="008762DC" w:rsidRPr="00E24888">
        <w:rPr>
          <w:rFonts w:ascii="Amasis MT Pro Light" w:hAnsi="Amasis MT Pro Light"/>
        </w:rPr>
        <w:t xml:space="preserve">dove vi sono </w:t>
      </w:r>
      <w:r w:rsidR="008C6462" w:rsidRPr="00E24888">
        <w:rPr>
          <w:rFonts w:ascii="Amasis MT Pro Light" w:hAnsi="Amasis MT Pro Light"/>
        </w:rPr>
        <w:t>1)</w:t>
      </w:r>
      <w:r w:rsidR="001F409D" w:rsidRPr="00E24888">
        <w:rPr>
          <w:rFonts w:ascii="Amasis MT Pro Light" w:hAnsi="Amasis MT Pro Light"/>
        </w:rPr>
        <w:t>il modulo GET, che ha lo scopo di recuperare una risorsa dal server</w:t>
      </w:r>
      <w:r w:rsidR="005F453B" w:rsidRPr="00E24888">
        <w:rPr>
          <w:rFonts w:ascii="Amasis MT Pro Light" w:hAnsi="Amasis MT Pro Light"/>
        </w:rPr>
        <w:t>;</w:t>
      </w:r>
      <w:r w:rsidR="00CF78F5" w:rsidRPr="00E24888">
        <w:rPr>
          <w:rFonts w:ascii="Amasis MT Pro Light" w:hAnsi="Amasis MT Pro Light"/>
        </w:rPr>
        <w:t xml:space="preserve"> </w:t>
      </w:r>
      <w:r w:rsidR="008C6462" w:rsidRPr="00E24888">
        <w:rPr>
          <w:rFonts w:ascii="Amasis MT Pro Light" w:hAnsi="Amasis MT Pro Light"/>
        </w:rPr>
        <w:t>2)</w:t>
      </w:r>
      <w:r w:rsidR="00CF78F5" w:rsidRPr="00E24888">
        <w:rPr>
          <w:rFonts w:ascii="Amasis MT Pro Light" w:hAnsi="Amasis MT Pro Light"/>
        </w:rPr>
        <w:t xml:space="preserve"> l’host “epicode.internal”</w:t>
      </w:r>
      <w:r w:rsidR="00F854EE" w:rsidRPr="00E24888">
        <w:rPr>
          <w:rFonts w:ascii="Amasis MT Pro Light" w:hAnsi="Amasis MT Pro Light"/>
        </w:rPr>
        <w:t xml:space="preserve"> </w:t>
      </w:r>
      <w:r w:rsidR="008C6462" w:rsidRPr="00E24888">
        <w:rPr>
          <w:rFonts w:ascii="Amasis MT Pro Light" w:hAnsi="Amasis MT Pro Light"/>
        </w:rPr>
        <w:t>la ri</w:t>
      </w:r>
      <w:r w:rsidR="00C111D4" w:rsidRPr="00E24888">
        <w:rPr>
          <w:rFonts w:ascii="Amasis MT Pro Light" w:hAnsi="Amasis MT Pro Light"/>
        </w:rPr>
        <w:t>sorsa richiesta</w:t>
      </w:r>
      <w:r w:rsidR="00F854EE" w:rsidRPr="00E24888">
        <w:rPr>
          <w:rFonts w:ascii="Amasis MT Pro Light" w:hAnsi="Amasis MT Pro Light"/>
        </w:rPr>
        <w:t>;</w:t>
      </w:r>
      <w:r w:rsidR="0071502E" w:rsidRPr="00E24888">
        <w:rPr>
          <w:rFonts w:ascii="Amasis MT Pro Light" w:hAnsi="Amasis MT Pro Light"/>
        </w:rPr>
        <w:t xml:space="preserve"> </w:t>
      </w:r>
      <w:r w:rsidR="00F854EE" w:rsidRPr="00E24888">
        <w:rPr>
          <w:rFonts w:ascii="Amasis MT Pro Light" w:hAnsi="Amasis MT Pro Light"/>
        </w:rPr>
        <w:t xml:space="preserve">3) keep-alive: questa direttiva indica che il client o il server desidera mantenere aperta la connessione per le richieste e le risposte successive; 4)Cache Control usate per gestire la memorizzazione delle risorse, ottimizzano le prestazioni web e limitando l'accesso ripetuto al </w:t>
      </w:r>
      <w:r w:rsidR="00F854EE" w:rsidRPr="00E24888">
        <w:rPr>
          <w:rFonts w:ascii="Amasis MT Pro Light" w:hAnsi="Amasis MT Pro Light"/>
        </w:rPr>
        <w:lastRenderedPageBreak/>
        <w:t xml:space="preserve">server; </w:t>
      </w:r>
      <w:r w:rsidR="00693278" w:rsidRPr="00E24888">
        <w:rPr>
          <w:rFonts w:ascii="Amasis MT Pro Light" w:hAnsi="Amasis MT Pro Light"/>
        </w:rPr>
        <w:t>5</w:t>
      </w:r>
      <w:r w:rsidR="0071502E" w:rsidRPr="00E24888">
        <w:rPr>
          <w:rFonts w:ascii="Amasis MT Pro Light" w:hAnsi="Amasis MT Pro Light"/>
        </w:rPr>
        <w:t>)</w:t>
      </w:r>
      <w:r w:rsidR="0071502E" w:rsidRPr="00E24888">
        <w:t xml:space="preserve"> </w:t>
      </w:r>
      <w:r w:rsidR="0071502E" w:rsidRPr="00E24888">
        <w:rPr>
          <w:rFonts w:ascii="Amasis MT Pro Light" w:hAnsi="Amasis MT Pro Light"/>
        </w:rPr>
        <w:t>l’user-agent dà indicazione al server del programma lato client dal quale sta partendo la richiesta</w:t>
      </w:r>
      <w:r w:rsidR="00EC397F">
        <w:rPr>
          <w:rFonts w:ascii="Amasis MT Pro Light" w:hAnsi="Amasis MT Pro Light"/>
        </w:rPr>
        <w:t>.</w:t>
      </w:r>
    </w:p>
    <w:p w14:paraId="6D666FB1" w14:textId="1C2EA0EA" w:rsidR="00A36797" w:rsidRPr="005C5166" w:rsidRDefault="000425D5" w:rsidP="001037B3">
      <w:pPr>
        <w:rPr>
          <w:sz w:val="28"/>
          <w:szCs w:val="28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3DFEF46" wp14:editId="4704EC88">
                <wp:simplePos x="0" y="0"/>
                <wp:positionH relativeFrom="column">
                  <wp:posOffset>2024213</wp:posOffset>
                </wp:positionH>
                <wp:positionV relativeFrom="paragraph">
                  <wp:posOffset>546605</wp:posOffset>
                </wp:positionV>
                <wp:extent cx="276840" cy="12240"/>
                <wp:effectExtent l="57150" t="76200" r="66675" b="83185"/>
                <wp:wrapNone/>
                <wp:docPr id="1791528594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76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B7DB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3" o:spid="_x0000_s1026" type="#_x0000_t75" style="position:absolute;margin-left:158pt;margin-top:40.2pt;width:24.65pt;height:6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zrJ4AQAADAMAAA4AAABkcnMvZTJvRG9jLnhtbJxSyU7DMBC9I/EP&#10;lu80C22ooiY9UCH1APQAH2Acu7GIPdHYbdq/Z9KFtiCE1Is1npHfvMWT6cY2bK3QG3AFTwYxZ8pJ&#10;qIxbFvz97eluzJkPwlWiAacKvlWeT8vbm0nX5iqFGppKISMQ5/OuLXgdQptHkZe1ssIPoFWOhhrQ&#10;ikBXXEYVio7QbROlcZxFHWDVIkjlPXVn+yEvd/haKxletfYqsIbYPWRD4hcKfp/FMVVIvXGWjDj7&#10;oN5oTFVUTkS+RNHWRh5oiStYWWEckfiGmokg2ArNLyhrJIIHHQYSbARaG6l2mkhdEv9QN3efvbJk&#10;KFeYS3BBubAQGI7+7QbXrLANWdA9Q0UJiVUAfkAkg/4PZE96BnJlic8+FVSNCPQlfG1aT0bnpio4&#10;zqvkxN+tH08KFnjS9XI5oESig+S/nmw02t5sYsI2Badkt/25y1JtApPUTB+ycZ++pFGSplSeAe8B&#10;jmvOnKXdFxme33teZ5+4/AIAAP//AwBQSwMEFAAGAAgAAAAhAABumWT9AQAAwAQAABAAAABkcnMv&#10;aW5rL2luazEueG1spFNdb5swFH2ftP9guQ99CWADXQkq6cO0SJM2NVo7aXukcAtWwI5s0yT/fpeP&#10;OEjLqk17QXDNOfeec4/v7g9tQ15BG6FkRrnPKAFZqFLIKqPfn9ZeQomxuSzzRknI6BEMvV+9f3cn&#10;5LZtUnwSZJCmf2ubjNbW7tIg2O/3/j7yla6CkLEo+Cy3X7/Q1YQq4UVIYbGlOZUKJS0cbE+WijKj&#10;hT0w9z9yP6pOF+CO+4ouzn9YnRewVrrNrWOscymhITJvce4flNjjDl8E9qlAU9IKFOyFPo9v4+TT&#10;Egv5IaOz7w5HNDhJS4PLnD//kzMYPEv/PPtGqx1oK+Bs0yhqOjiSYvwe9I1CNRjVdL23lLzmTYeS&#10;OWO41kkODy4I+p0Ptf0b3yRmGmg++XTilngy04oWMFrtzm3VGpyzLz9aPQQwZOGNx5kXsicepVGY&#10;RpHPOOsXcuo35ubE+aw7Uzu+Z31OyHDidI7a9qK0tbOJ+dy5NPfoErIGUdV2Bg3/GlqoRmH8pt1c&#10;rdfrj7geF7FL3azYOYCGAq9j1cDbEJ0bC/rhjGtzs92AfBslKqk0bDBDptPgevKZ4cN8zv4LN3mI&#10;M5nu8zd4yejVcJnJgBwLw2I4iaLFdRgn195yQb3bmPKFFyeELcIlPrzlB5IsvJuYsNOyB2rXGwO1&#10;+gUAAP//AwBQSwMEFAAGAAgAAAAhAKeuPCfdAAAACQEAAA8AAABkcnMvZG93bnJldi54bWxMj81O&#10;wzAQhO9IvIO1SNyo3QbSNmRT8aueKUi9bmKTRMTrKHbSlKfHnOA4mtHMN/lutp2YzOBbxwjLhQJh&#10;uHK65Rrh4/31ZgPCB2JNnWODcDYedsXlRU6Zdid+M9Mh1CKWsM8IoQmhz6T0VWMs+YXrDUfv0w2W&#10;QpRDLfVAp1huO7lSKpWWWo4LDfXmqTHV12G0CH793L+sKjp/czn7/TQe1+oxQby+mh/uQQQzh78w&#10;/OJHdCgiU+lG1l50CMkyjV8CwkbdgoiBJL1LQJQI2yQFWeTy/4P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CNzrJ4AQAADAMAAA4AAAAAAAAAAAAAAAAA&#10;PAIAAGRycy9lMm9Eb2MueG1sUEsBAi0AFAAGAAgAAAAhAABumWT9AQAAwAQAABAAAAAAAAAAAAAA&#10;AAAA4AMAAGRycy9pbmsvaW5rMS54bWxQSwECLQAUAAYACAAAACEAp648J90AAAAJAQAADwAAAAAA&#10;AAAAAAAAAAALBgAAZHJzL2Rvd25yZXYueG1sUEsBAi0AFAAGAAgAAAAhAHkYvJ2/AAAAIQEAABkA&#10;AAAAAAAAAAAAAAAAFQcAAGRycy9fcmVscy9lMm9Eb2MueG1sLnJlbHNQSwUGAAAAAAYABgB4AQAA&#10;Cw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EDF2415" wp14:editId="4F3BFD59">
                <wp:simplePos x="0" y="0"/>
                <wp:positionH relativeFrom="column">
                  <wp:posOffset>2030333</wp:posOffset>
                </wp:positionH>
                <wp:positionV relativeFrom="paragraph">
                  <wp:posOffset>427445</wp:posOffset>
                </wp:positionV>
                <wp:extent cx="262080" cy="1080"/>
                <wp:effectExtent l="57150" t="76200" r="62230" b="75565"/>
                <wp:wrapNone/>
                <wp:docPr id="433573619" name="Input penn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62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4621A" id="Input penna 22" o:spid="_x0000_s1026" type="#_x0000_t75" style="position:absolute;margin-left:158.45pt;margin-top:30.8pt;width:23.5pt;height:5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3VZzAQAACwMAAA4AAABkcnMvZTJvRG9jLnhtbJxSQU7DMBC8I/EH&#10;y3fqpEBVRU16oELqAegBHmAcu7GIvdHabdrfs0kLTUEIqRdrvSPPzux4Nt+5mm01Bgs+5+ko4Ux7&#10;BaX165y/vT7eTDkLUfpS1uB1zvc68HlxfTVrm0yPoYK61MiIxIesbXJexdhkQgRVaSfDCBrtCTSA&#10;Tka64lqUKFtid7UYJ8lEtIBlg6B0CNRdHEBe9PzGaBVfjAk6sprUTZOE9MWc3076Crte2vXe+970&#10;notiJrM1yqay6ihLXqDKSetJxDfVQkbJNmh/UTmrEAKYOFLgBBhjle49kbs0+eFu6T86Z+md2mCm&#10;wEft40pi/NpfD1wywtW0gvYJSkpIbiLwIyMt6P9ADqIXoDaO9BxSQV3LSF8iVLYJnGFmy5zjskxP&#10;+v324eRghSdfz+cAJSKOlv96sjPoumWTErbLOeW5784+S72LTFFzPBknU0IUQWlXDXgP77+mDBZL&#10;o88iHN47WYM/XHwCAAD//wMAUEsDBBQABgAIAAAAIQCNEW0j7gEAAK0EAAAQAAAAZHJzL2luay9p&#10;bmsxLnhtbKRTwW6cMBC9V+o/WM4hlwVsSJMsCptDVaRKrbJqUqk9EnYC1oK9sk3Y/fsOhvUidRu1&#10;6gXBmPdm3pvnu/t925BX0EYomVEeMkpAlmojZJXR7095cEuJsYXcFI2SkNEDGHq/ev/uTsht26T4&#10;JMggzfDWNhmtrd2lUdT3fdgnodJVFDOWRJ/l9usXuppQG3gRUlhsaY6lUkkLezuQpWKT0dLumf8f&#10;uR9Vp0vwx0NFl6c/rC5KyJVuC+sZ60JKaIgsWpz7ByX2sMMXgX0q0JS0AgUHccivbq5uPy2xUOwz&#10;OvvucESDk7Q0Os/58z85I+dZ+ufZ11rtQFsBJ5tGUdPBgZTjt9M3CtVgVNMN3lLyWjQdSuaM4Von&#10;OTw6I+h3PtT2b3yTmGmg+eTTiV/i0UwrWsBotTu/VWtwzqH8aLULYMziDwFnQcyeeJImcZrwMInZ&#10;sJBjvzE3R85n3Zna8z3rU0Lcidc5auvFxtbeJhZy79Lco3PIGkRV2xk0/mtoqRqF8Zt2c5Hn+Udc&#10;j4/YuW5W7DxAQ4nXsWrgbYgujAX9cMK1hdmuQb6NEpVUGtaYIdNp8D35zHA3n7f/zE12cSbTff4G&#10;Lxm9cJeZOORYcIthhC0ub9j1JVvQ4HrJKV8ES8KPm3U8vhGmZ/ULAAD//wMAUEsDBBQABgAIAAAA&#10;IQBG/oM/3AAAAAkBAAAPAAAAZHJzL2Rvd25yZXYueG1sTI/LTsMwEEX3SPyDNUjsqJNGNRDiVFUl&#10;xJqUDTs3nsZp/Yhst03/nmEFy5k5unNus56dZReMaQxeQrkogKHvgx79IOFr9/70Aixl5bWywaOE&#10;GyZYt/d3jap1uPpPvHR5YBTiU60kmJynmvPUG3QqLcKEnm6HEJ3KNMaB66iuFO4sXxaF4E6Nnj4Y&#10;NeHWYH/qzk6C3W4OR/G9Wu1cNAmLj9tQjp2Ujw/z5g1Yxjn/wfCrT+rQktM+nL1OzEqoSvFKqARR&#10;CmAEVKKixV7Cc7UE3jb8f4P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rG3VZzAQAACwMAAA4AAAAAAAAAAAAAAAAAPAIAAGRycy9lMm9Eb2MueG1sUEsB&#10;Ai0AFAAGAAgAAAAhAI0RbSPuAQAArQQAABAAAAAAAAAAAAAAAAAA2wMAAGRycy9pbmsvaW5rMS54&#10;bWxQSwECLQAUAAYACAAAACEARv6DP9wAAAAJAQAADwAAAAAAAAAAAAAAAAD3BQAAZHJzL2Rvd25y&#10;ZXYueG1sUEsBAi0AFAAGAAgAAAAhAHkYvJ2/AAAAIQEAABkAAAAAAAAAAAAAAAAAAAcAAGRycy9f&#10;cmVscy9lMm9Eb2MueG1sLnJlbHNQSwUGAAAAAAYABgB4AQAA9gc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2C538A8" wp14:editId="5E6CBE86">
                <wp:simplePos x="0" y="0"/>
                <wp:positionH relativeFrom="column">
                  <wp:posOffset>2510933</wp:posOffset>
                </wp:positionH>
                <wp:positionV relativeFrom="paragraph">
                  <wp:posOffset>433205</wp:posOffset>
                </wp:positionV>
                <wp:extent cx="369000" cy="16920"/>
                <wp:effectExtent l="57150" t="76200" r="69215" b="78740"/>
                <wp:wrapNone/>
                <wp:docPr id="1078953248" name="Input penna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9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D479D" id="Input penna 21" o:spid="_x0000_s1026" type="#_x0000_t75" style="position:absolute;margin-left:196.3pt;margin-top:31.3pt;width:31.85pt;height: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MqxR5AQAADAMAAA4AAABkcnMvZTJvRG9jLnhtbJxSXU/CMBR9N/E/&#10;NH2XbXxMWNh4kJjwoPKgP6B2LWtce5fbwuDfexkgoDEmviy992Sn56PT2dbWbKPQG3A5T3oxZ8pJ&#10;KI1b5fzt9fFuzJkPwpWiBqdyvlOez4rbm2nbZKoPFdSlQkYkzmdtk/MqhCaLIi8rZYXvQaMcgRrQ&#10;ikAjrqISRUvsto76cZxGLWDZIEjlPW3nB5AXHb/WSoYXrb0KrCZ19+mQ9IWcD0bdCWk3jtMRZ++0&#10;S4dJzKNiKrIViqYy8ihL/EOVFcaRiC+quQiCrdH8oLJGInjQoSfBRqC1karzRO6S+Ju7hfvYO0uG&#10;co2ZBBeUC0uB4ZRfB/znCltTBO0TlNSQWAfgR0YK6O9CDqLnINeW9BxaQVWLQE/CV6bxnGFmypzj&#10;okzO+t3m4exgiWdfz9cANRIdLf/2y1aj3YdNStg259Txbv/tulTbwCQtB+kkjgmRBCXppN/BJ+ID&#10;wWm6SJbuvurwct7runjExScAAAD//wMAUEsDBBQABgAIAAAAIQDrmyMWDwIAANwEAAAQAAAAZHJz&#10;L2luay9pbmsxLnhtbKRTy27bMBC8F+g/EMwhF1EiKbl2hMg5FDVQoEWMJgHSoyIzEmGJNEgqtv++&#10;q4dpAXWDFr0I5K52dmd2eHt3aGr0JoyVWmWYhRQjoQq9karM8NPjiiwwsi5Xm7zWSmT4KCy+W378&#10;cCvVtqlT+CJAULY7NXWGK+d2aRTt9/twH4falBGnNI6+qu33b3g5Vm3Eq1TSQUt7ChVaOXFwHVgq&#10;Nxku3IH6/wH7QbemED7dRUxx/sOZvBArbZrcecQqV0rUSOUNzP2MkTvu4CChTykMRo0EwoSHLJkn&#10;iy83EMgPGZ7cWxjRwiQNji5j/vxPzKjXLP3z7Gujd8I4Kc4yDaTGxBEVw73nNxA1wuq67bTF6C2v&#10;W6DMKIW1jnRYdIHQ73jA7d/wRjLjQNPJx4xf4klMJxsB1mp2fqvOwpxd+MGZ3oCc8hlhlHD6yOI0&#10;5imfhzM67xZy6jf45oT5YlpbebwXc3ZIn/E8B257uXGVl4mGzKs01ehSZSVkWblJKf/r0kLXGuw3&#10;7uZqtVp9hvV4i13q5uTOFxhRwHMsa/F+icmtE+b+XNfkdrsW6v0qWSptxBo8ZFsjfE82Ebyfz8t/&#10;4SX3dkbje/4hXjN81T9m1FcOgX4xjPIEseCaJDfXPMBkTjHjQTIjcUD4grBgxkgSsO66SOCbLAgP&#10;CINUHMy7PBzRp5MR+rZ+LjDb8hcAAAD//wMAUEsDBBQABgAIAAAAIQANFFRw3AAAAAkBAAAPAAAA&#10;ZHJzL2Rvd25yZXYueG1sTI/BTsMwDIbvSLxDZCRuLKUboZSmEyC4cSHwAFlj2orGqZps7Xh6vBM7&#10;WZZ/ff7+arv4QRxwin0gDberDARSE1xPrYavz7ebAkRMlpwdAqGGI0bY1pcXlS1dmOkDDya1giEU&#10;S6uhS2kspYxNh97GVRiR+PYdJm8Tr1Mr3WRnhvtB5lmmpLc98YfOjvjSYfNj9l7DunjNfeGxbcz7&#10;s98s49HMv0br66vl6RFEwiX9h+Gkz+pQs9Mu7MlFMTDjIVcc1aBOkwObO7UGsdNwrxTIupLnDeo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YMqxR5AQAA&#10;DAMAAA4AAAAAAAAAAAAAAAAAPAIAAGRycy9lMm9Eb2MueG1sUEsBAi0AFAAGAAgAAAAhAOubIxYP&#10;AgAA3AQAABAAAAAAAAAAAAAAAAAA4QMAAGRycy9pbmsvaW5rMS54bWxQSwECLQAUAAYACAAAACEA&#10;DRRUcNwAAAAJAQAADwAAAAAAAAAAAAAAAAAeBgAAZHJzL2Rvd25yZXYueG1sUEsBAi0AFAAGAAgA&#10;AAAhAHkYvJ2/AAAAIQEAABkAAAAAAAAAAAAAAAAAJwcAAGRycy9fcmVscy9lMm9Eb2MueG1sLnJl&#10;bHNQSwUGAAAAAAYABgB4AQAAHQ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9B67FDA" wp14:editId="4F510BEF">
                <wp:simplePos x="0" y="0"/>
                <wp:positionH relativeFrom="column">
                  <wp:posOffset>2470785</wp:posOffset>
                </wp:positionH>
                <wp:positionV relativeFrom="paragraph">
                  <wp:posOffset>422910</wp:posOffset>
                </wp:positionV>
                <wp:extent cx="393065" cy="635"/>
                <wp:effectExtent l="57150" t="76200" r="64135" b="75565"/>
                <wp:wrapNone/>
                <wp:docPr id="732579967" name="Input penna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9306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3879" id="Input penna 20" o:spid="_x0000_s1026" type="#_x0000_t75" style="position:absolute;margin-left:193.15pt;margin-top:28.3pt;width:33.75pt;height:1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KAV4AQAACgMAAA4AAABkcnMvZTJvRG9jLnhtbJxSXU/CMBR9N/E/&#10;NH2XbSAIC4MHiQkPKg/6A2rXssa1d7nt2Pj33vEhoDEmvCy596yn56PTeWtLtlHoDbiMJ72YM+Uk&#10;5MatM/7+9nQ35swH4XJRglMZ3yrP57Pbm2lTpaoPBZS5QkYkzqdNlfEihCqNIi8LZYXvQaUcgRrQ&#10;ikAjrqMcRUPstoz6cTyKGsC8QpDKe9ou9iCf7fi1VjK8au1VYCWpexj1E85CxkeDYUxKsdtNxrT7&#10;oF1/PBryaDYV6RpFVRh5kCWuUGWFcSTim2ohgmA1ml9U1kgEDzr0JNgItDZS7TyRuyT+4W7pPjtn&#10;yb2sMZXggnJhJTAc89sB11xhS4qgeYacGhJ1AH5gpID+L2QvegGytqRn3wqqUgR6Er4wlaegU5Nn&#10;HJd5ctLvNo8nBys8+Xq5BKiR6GD5ryOtRtuFTUpYm3Fqdtt9d12qNjBJy8FkEFO/TBJE9XfgkXZ/&#10;/Did5Uq/XDR4PnfHz57w7AsAAP//AwBQSwMEFAAGAAgAAAAhACWEexn/AQAAMwUAABAAAABkcnMv&#10;aW5rL2luazEueG1stFRNb5wwEL1X6n+wnMNeumBD0k1Q2ByqIlVq1VWTSu2RwASsBXtlm2X333f4&#10;WC9RSNRDe0Fm7Pdm/OaNb+8OdUX2oI1QMqbcY5SAzFQuZBHTnw/J8poSY1OZp5WSENMjGHq3fv/u&#10;VshtXUX4JcggTbeqq5iW1u4i32/b1mtDT+nCDxgL/S9y++0rXY+oHJ6EFBZTmlMoU9LCwXZkkchj&#10;mtkDc+eR+141OgO33UV0dj5hdZpBonSdWsdYplJCRWRaY92/KLHHHS4E5ilAU1ILvPAy8Pjl6vL6&#10;8w0G0kNMJ/8Nlmiwkpr685y//wNn8pKzKysMVh9XlIwl5bDvavJ7zaPX777RagfaCjjLPIgybhxJ&#10;Nvz3+gxCaTCqarreULJPqwYl44yhLcbc3J8R5CUfavNP+VCXV/mmxT2XZrzeVIdRNGepU2utqAGN&#10;Xu+cx6xB4i58b3U/DgELrpacLQP2wMMoDKIg9K5CPmnF6OIT56NuTOn4HvXZr/2OU224WStyWzrR&#10;mced5lPF55AliKK0E2jw19BMVQqHYez0RZIkn7DZzvBz2azYOYCGDB+HooK3ITo1FvT3M65OzXYD&#10;8m2UKKTSsEFHmkaDyzkVvK/PTcLMu9IPBxn78gOeYnrRPy2kRw6BvjGccMI+LDi74Qu2YM+GyyVA&#10;16z/AAAA//8DAFBLAwQUAAYACAAAACEAEITa794AAAAJAQAADwAAAGRycy9kb3ducmV2LnhtbEyP&#10;TW+DMAyG75P2HyJP2m0NLSutKKGaKvW2TzbtnBIXEMRhJAX27+edtqPtR6+fN9vPthMjDr5xpGC5&#10;iEAglc40VCn4eD/ebUH4oMnozhEq+EYP+/z6KtOpcRO94ViESnAI+VQrqEPoUyl9WaPVfuF6JL6d&#10;3WB14HGopBn0xOG2k6soSqTVDfGHWvd4qLFsi4tVMK3aw+dX+/R8bB9fi3ITjcuXdlTq9mZ+2IEI&#10;OIc/GH71WR1ydjq5CxkvOgXxNokZVbBOEhAM3K9j7nJSsOGFzDP5v0H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iZKAV4AQAACgMAAA4AAAAAAAAAAAAA&#10;AAAAPAIAAGRycy9lMm9Eb2MueG1sUEsBAi0AFAAGAAgAAAAhACWEexn/AQAAMwUAABAAAAAAAAAA&#10;AAAAAAAA4AMAAGRycy9pbmsvaW5rMS54bWxQSwECLQAUAAYACAAAACEAEITa794AAAAJAQAADwAA&#10;AAAAAAAAAAAAAAANBgAAZHJzL2Rvd25yZXYueG1sUEsBAi0AFAAGAAgAAAAhAHkYvJ2/AAAAIQEA&#10;ABkAAAAAAAAAAAAAAAAAGAcAAGRycy9fcmVscy9lMm9Eb2MueG1sLnJlbHNQSwUGAAAAAAYABgB4&#10;AQAADg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275F0F3" wp14:editId="50B836BB">
                <wp:simplePos x="0" y="0"/>
                <wp:positionH relativeFrom="column">
                  <wp:posOffset>2448653</wp:posOffset>
                </wp:positionH>
                <wp:positionV relativeFrom="paragraph">
                  <wp:posOffset>544445</wp:posOffset>
                </wp:positionV>
                <wp:extent cx="407160" cy="16920"/>
                <wp:effectExtent l="57150" t="76200" r="69215" b="78740"/>
                <wp:wrapNone/>
                <wp:docPr id="227074142" name="Input penna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07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9E6D9" id="Input penna 18" o:spid="_x0000_s1026" type="#_x0000_t75" style="position:absolute;margin-left:191.4pt;margin-top:40.05pt;width:34.85pt;height: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ZLzt4AQAADAMAAA4AAABkcnMvZTJvRG9jLnhtbJxSXU/CMBR9N/E/&#10;NH2XbQgDFzYeJCY8qDzoD6hdyxrX3uW2MPj3XgYIaIwJL0vvPdnp+ehkurE1Wyv0BlzOk17MmXIS&#10;SuOWOX9/e7obc+aDcKWowamcb5Xn0+L2ZtI2mepDBXWpkBGJ81nb5LwKocmiyMtKWeF70ChHoAa0&#10;ItCIy6hE0RK7raN+HKdRC1g2CFJ5T9vZHuRFx6+1kuFVa68Cq0ndKB2QvpDz+2F3QtqNk/6Qsw/a&#10;pYMk5lExEdkSRVMZeZAlrlBlhXEk4ptqJoJgKzS/qKyRCB506EmwEWhtpOo8kbsk/uFu7j53zpKB&#10;XGEmwQXlwkJgOObXAddcYWuKoH2GkhoSqwD8wEgB/V/IXvQM5MqSnn0rqGoR6En4yjSeM8xMmXOc&#10;l8lJv1s/nhws8OTr5RKgRqKD5b9+2Wi0u7BJCdvknDre7r5dl2oTmKTlIB4lKSGSoCR96HfwkXhP&#10;cJzOkqW7Lzo8n3e6zh5x8QUAAP//AwBQSwMEFAAGAAgAAAAhAJIt1oMrAgAAIwUAABAAAABkcnMv&#10;aW5rL2luazEueG1spFNNb9swDL0P2H8Q1EMvli3JbpMYdXoYFmDAhgVrB2xH11FtIbYUSHKT/vtR&#10;tqMEWFZs2EUfpPjIRz7d3R+6Fr0IY6VWBWYxxUioSm+kqgv8/XFF5hhZV6pN2WolCvwqLL5fvn93&#10;J9W2a3NYESAo609dW+DGuV2eJPv9Pt6nsTZ1wilNk09q++UzXk5RG/EslXSQ0h5NlVZOHJwHy+Wm&#10;wJU70PAesB90byoR3N5iqtMLZ8pKrLTpShcQm1Ip0SJVdlD3D4zc6w4OEvLUwmDUSSBMeMyyWTb/&#10;uABDeSjw2b2HEi1U0uHkMubP/8RMhp7lf659bfROGCfFqU0jqcnxiqrxPvAbiRphddv73mL0UrY9&#10;UGaUwlgnOiy5QOh3POD2b3gTmamg88onTxjisZlOdgKk1e3CVJ2FOr35wZlBgJzyG8Io4fSRpXnK&#10;c85iPkv9QI75Rt0cMZ9Mb5uA92ROChk8gefIbS83rgltojELXTrv0aXIRsi6cWeh/K9DK91qkN80&#10;m6vVavUBxhMkdimbk7sQYEQF37FuxdshprROmK+nuK6027VQb0fJWmkj1qAh2xsRcrKzhg/1hfZf&#10;+MmDnNH0n7+J5wJfDZ8ZDZGjYRgMQ2kWXbNrFmGGaUQYohEjzB9Y5C/BQsFAvMt7KOw0eOHA/cUv&#10;POXoBh6mjMwiBvARu+XkNiKzOSgIHNkCsQXsHGAyj0VmHGVgQPSop6H6QA80u/wFAAD//wMAUEsD&#10;BBQABgAIAAAAIQAtYHjs3gAAAAkBAAAPAAAAZHJzL2Rvd25yZXYueG1sTI9BT4QwFITvJv6H5pl4&#10;cwsIBpHHxhiNwZvoHrwV+gQifWVpdxf/vfWkx8lMZr4pt6uZxJEWN1pGiDcRCOLO6pF7hPe3p6sc&#10;hPOKtZosE8I3OdhW52elKrQ98SsdG9+LUMKuUAiD93MhpesGMspt7EwcvE+7GOWDXHqpF3UK5WaS&#10;SRTdSKNGDguDmulhoO6rORiErO7cXtYNp+3HM+/Sx5c62u0RLy/W+zsQnlb/F4Zf/IAOVWBq7YG1&#10;ExPCdZ4EdI+QRzGIEEizJAPRItymMciqlP8f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5kvO3gBAAAMAwAADgAAAAAAAAAAAAAAAAA8AgAAZHJzL2Uy&#10;b0RvYy54bWxQSwECLQAUAAYACAAAACEAki3WgysCAAAjBQAAEAAAAAAAAAAAAAAAAADgAwAAZHJz&#10;L2luay9pbmsxLnhtbFBLAQItABQABgAIAAAAIQAtYHjs3gAAAAkBAAAPAAAAAAAAAAAAAAAAADkG&#10;AABkcnMvZG93bnJldi54bWxQSwECLQAUAAYACAAAACEAeRi8nb8AAAAhAQAAGQAAAAAAAAAAAAAA&#10;AABEBwAAZHJzL19yZWxzL2Uyb0RvYy54bWwucmVsc1BLBQYAAAAABgAGAHgBAAA6CA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3060BA5" wp14:editId="32E1E181">
                <wp:simplePos x="0" y="0"/>
                <wp:positionH relativeFrom="column">
                  <wp:posOffset>2480693</wp:posOffset>
                </wp:positionH>
                <wp:positionV relativeFrom="paragraph">
                  <wp:posOffset>540485</wp:posOffset>
                </wp:positionV>
                <wp:extent cx="383400" cy="6480"/>
                <wp:effectExtent l="57150" t="76200" r="55245" b="88900"/>
                <wp:wrapNone/>
                <wp:docPr id="1723402958" name="Input penna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83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ED887" id="Input penna 17" o:spid="_x0000_s1026" type="#_x0000_t75" style="position:absolute;margin-left:193.95pt;margin-top:39.7pt;width:33.05pt;height:6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7ax2AQAACwMAAA4AAABkcnMvZTJvRG9jLnhtbJxSy27CMBC8V+o/&#10;WL6XJLwVkXAoqsShLYf2A1zHJlZjb7Q2BP6+mwAFWlWVuETZHXk8D8/mO1uxrUJvwGU86cWcKSeh&#10;MG6d8fe3p4cpZz4IV4gKnMr4Xnk+z+/vZk2dqj6UUBUKGZE4nzZ1xssQ6jSKvCyVFb4HtXIEakAr&#10;Ao24jgoUDbHbKurH8ThqAIsaQSrvabs4gDzv+LVWMrxq7VVgFambxjHpCxkfjLs/bHfJYMTZB+1G&#10;k0nMo3wm0jWKujTyKEvcoMoK40jEN9VCBME2aH5RWSMRPOjQk2Aj0NpI1Xkid0n8w93SfbbOkqHc&#10;YCrBBeXCSmA45dcBt1xhK4qgeYaCGhKbAPzISAH9X8hB9ALkxpKeQyuoKhHoSfjS1J4zTE2RcVwW&#10;yVm/2z6eHazw7OvlGqBGoqPlv47sNNo2bFLCdhmnjvftt+tS7QKTtBxMB8O2fUnQeDjt0BPv4fxp&#10;ugiWrr6q8HJuZV284fwLAAD//wMAUEsDBBQABgAIAAAAIQBAhctdAQIAADQFAAAQAAAAZHJzL2lu&#10;ay9pbmsxLnhtbLRUUW+bMBB+n7T/YLkPeVnAJmmSoZI+TEOatGnR2knbI4UrWAEb2SYk/34HIQ5V&#10;06oPnZAQPvN9d/7uO9/c7quS7EAboWREuccoAZmqTMg8or/v4+mKEmMTmSWlkhDRAxh6u/744UbI&#10;bVWG+CbIIE33VZURLaytQ99v29ZrZ57SuR8wNvO/ye2P73Q9oDJ4FFJYTGlOoVRJC3vbkYUii2hq&#10;98z9j9x3qtEpuO0uotPzH1YnKcRKV4l1jEUiJZREJhXW/YcSe6jxQ2CeHDQllcADTwOPz5fz1dfP&#10;GEj2ER2tGyzRYCUV9S9z/v0PnPFzzq6sWbBcLCkZSspg19Xk95qHL599o1UN2go4y3wUZdg4kPS4&#10;7vU5CqXBqLLpekPJLikblIwzhrYYcnP/giDP+VCbd+VDXV7kGxf3VJrheGMdBtGcpU6ttaICNHpV&#10;O49Zg8Rd+M7qfhwCFlxPOZsG7J7PwlkQ8mtvsZqPWjG4+MT5oBtTOL4HffZrv+NUO56sFZktnOjM&#10;407zseKXkAWIvLAjaPBmaKpKhcMwdPoqjuMv2Gxn+EvZrKgdQEOKl0NewusQnRgL+ucZVyVmuwH5&#10;OkrkUmnYoCNNo8Hl5CPB+/rcJFy4V/rhIENffsFjRK/6q4X0yGOgbwwj+HyacLaYT/hywp5Ml8uA&#10;tln/AwAA//8DAFBLAwQUAAYACAAAACEA12wjlt0AAAAJAQAADwAAAGRycy9kb3ducmV2LnhtbEyP&#10;wU7DMBBE70j8g7VI3KjT4iZNyKZCIO5QkOjRjZckIl5bsdumf485wXG1TzNv6u1sR3GiKQyOEZaL&#10;DARx68zAHcLH+8vdBkSImo0eHRPChQJsm+urWlfGnfmNTrvYiRTCodIIfYy+kjK0PVkdFs4Tp9+X&#10;m6yO6Zw6aSZ9TuF2lKssy6XVA6eGXnt66qn93h0twnMe8rX2ZriY1/0+ZCslP71CvL2ZHx9ARJrj&#10;Hwy/+kkdmuR0cEc2QYwI95uiTChCUSoQCVBrlcYdEMplAbKp5f8F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mHtrHYBAAALAwAADgAAAAAAAAAAAAAA&#10;AAA8AgAAZHJzL2Uyb0RvYy54bWxQSwECLQAUAAYACAAAACEAQIXLXQECAAA0BQAAEAAAAAAAAAAA&#10;AAAAAADeAwAAZHJzL2luay9pbmsxLnhtbFBLAQItABQABgAIAAAAIQDXbCOW3QAAAAkBAAAPAAAA&#10;AAAAAAAAAAAAAA0GAABkcnMvZG93bnJldi54bWxQSwECLQAUAAYACAAAACEAeRi8nb8AAAAhAQAA&#10;GQAAAAAAAAAAAAAAAAAXBwAAZHJzL19yZWxzL2Uyb0RvYy54bWwucmVsc1BLBQYAAAAABgAGAHgB&#10;AAAN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F212838" wp14:editId="71030E6C">
                <wp:simplePos x="0" y="0"/>
                <wp:positionH relativeFrom="column">
                  <wp:posOffset>2484653</wp:posOffset>
                </wp:positionH>
                <wp:positionV relativeFrom="paragraph">
                  <wp:posOffset>421325</wp:posOffset>
                </wp:positionV>
                <wp:extent cx="381240" cy="20880"/>
                <wp:effectExtent l="57150" t="76200" r="57150" b="74930"/>
                <wp:wrapNone/>
                <wp:docPr id="777246031" name="Input penn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812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E753A" id="Input penna 15" o:spid="_x0000_s1026" type="#_x0000_t75" style="position:absolute;margin-left:194.25pt;margin-top:30.35pt;width:32.85pt;height:7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/aph1AQAADAMAAA4AAABkcnMvZTJvRG9jLnhtbJxSQU7DMBC8I/EH&#10;y3eapK1KFDXtgQqpB6AHeIBx7MYi9kZrp2l/zyYptAUhpF4ie0aZndnxfLm3Fdsp9AZczpNRzJly&#10;Egrjtjl/e328SznzQbhCVOBUzg/K8+Xi9mbe1pkaQwlVoZCRiPNZW+e8DKHOosjLUlnhR1ArR6QG&#10;tCLQFbdRgaIldVtF4zieRS1gUSNI5T2hq4Hki15fayXDi9ZeBVaRuzSOyV/I+WTWn5Cw+zQl7L3D&#10;SI9Hi7nItijq0sijLXGFKyuMIxPfUisRBGvQ/JKyRiJ40GEkwUagtZGqz0TpkvhHurX76JIlU9lg&#10;JsEF5cJGYPjaX09cM8JWtIL2CQpqSDQB+FGRFvR/IYPpFcjGkp+hFVSVCPQkfGlqzxlmpsg5rovk&#10;5N/tHk4JNnjK9XxJUCPRMfJfv+w12m7Z5ITtc059Hrpv36XaByYJnKTJeEqMJGocd6WfCQ8CX2PO&#10;NkuzLzo8v3e+zh7x4hMAAP//AwBQSwMEFAAGAAgAAAAhAP/fNEAwAgAAIwUAABAAAABkcnMvaW5r&#10;L2luazEueG1spFNNj9sgEL1X6n9A7GEvJgbsfFnr7KFqpEqtGnW3Unv0OqyNYkMEeJP99x1jh0Rq&#10;umrVAzbMMG/mzTzu7o9tg16EsVKrHLMJxUioUm+lqnL8/XFNFhhZV6ht0WglcvwqLL5fvX93J9Wu&#10;bTL4IkBQtt+1TY5r5/ZZHB8Oh8khmWhTxZzSJP6kdl8+49UYtRXPUkkHKe3JVGrlxNH1YJnc5rh0&#10;RxruA/aD7kwpgru3mPJ8w5miFGtt2sIFxLpQSjRIFS3U/QMj97qHjYQ8lTAYtRIIEz5h6TxdfFyC&#10;oTjm+OLcQYkWKmlxfB3z539ixr5n2Z9r3xi9F8ZJcW7TQGp0vKJyOHt+A1EjrG66vrcYvRRNB5QZ&#10;pTDWkQ6LrxD6HQ+4/RveSGYs6LLy0ROGeGqmk60AabX7MFVnoc7e/OCMFyCnfEoYJZw+siRLeMaS&#10;Sbpc9gM55Rt0c8J8Mp2tA96TOSvEewLPgdtBbl0d2kQnLHTpskfXImshq9pdhPK/Di11o0F+42xu&#10;1uv1BxhPkNi1bE7uQ4ARJTzHqhFvh5jCOmG+nuPawu42Qr0dJSuljdiAhmxnRMjJLhru6wvtv/KS&#10;vZzR+J6/iecc3/jHjHzkYPCDoShJo1t+yyJMMY0oGhaDP2GEgaFfYIT9YIRD6r3gmVE0jxifEw63&#10;pzMyi1jvY8s+iiQRo5ywWUQWMwQ30iVaABj3i8GV6RSlYJ4DNkkB/aQnX32gB5pd/QIAAP//AwBQ&#10;SwMEFAAGAAgAAAAhAGTFWOneAAAACQEAAA8AAABkcnMvZG93bnJldi54bWxMj0FPhDAQhe8m/odm&#10;TLy5ZbHsEmTYbEz2YIwHd/FeaAViOyW0LPjvrSc9Tt6X974pD6s17KonPzhC2G4SYJpapwbqEOrL&#10;6SEH5oMkJY0jjfCtPRyq25tSFsot9K6v59CxWEK+kAh9CGPBuW97baXfuFFTzD7dZGWI59RxNckl&#10;llvD0yTZcSsHigu9HPVzr9uv82wRTONf0mH+SLe1eD017dvia3FEvL9bj0/Agl7DHwy/+lEdqujU&#10;uJmUZwbhMc+ziCLskj2wCIhMpMAahH0mgFcl//9B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/2qYdQEAAAwDAAAOAAAAAAAAAAAAAAAAADwCAABkcnMv&#10;ZTJvRG9jLnhtbFBLAQItABQABgAIAAAAIQD/3zRAMAIAACMFAAAQAAAAAAAAAAAAAAAAAN0DAABk&#10;cnMvaW5rL2luazEueG1sUEsBAi0AFAAGAAgAAAAhAGTFWOneAAAACQEAAA8AAAAAAAAAAAAAAAAA&#10;OwYAAGRycy9kb3ducmV2LnhtbFBLAQItABQABgAIAAAAIQB5GLydvwAAACEBAAAZAAAAAAAAAAAA&#10;AAAAAEYHAABkcnMvX3JlbHMvZTJvRG9jLnhtbC5yZWxzUEsFBgAAAAAGAAYAeAEAADwIAAAAAA==&#10;">
                <v:imagedata r:id="rId29" o:title=""/>
              </v:shape>
            </w:pict>
          </mc:Fallback>
        </mc:AlternateContent>
      </w:r>
      <w:r w:rsidR="000366F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C5F208D" wp14:editId="1AF8F18D">
                <wp:simplePos x="0" y="0"/>
                <wp:positionH relativeFrom="rightMargin">
                  <wp:align>left</wp:align>
                </wp:positionH>
                <wp:positionV relativeFrom="paragraph">
                  <wp:posOffset>4161647</wp:posOffset>
                </wp:positionV>
                <wp:extent cx="663575" cy="191135"/>
                <wp:effectExtent l="0" t="0" r="3175" b="0"/>
                <wp:wrapSquare wrapText="bothSides"/>
                <wp:docPr id="207024528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1911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3B1D5" w14:textId="7B0B6358" w:rsidR="009D5E3F" w:rsidRPr="004F30CE" w:rsidRDefault="009D5E3F" w:rsidP="009D5E3F">
                            <w:pPr>
                              <w:pStyle w:val="Didascalia"/>
                              <w:rPr>
                                <w:rFonts w:ascii="Amasis MT Pro Light" w:hAnsi="Amasis MT Pro Light"/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83394F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F208D" id="_x0000_s1032" type="#_x0000_t202" style="position:absolute;margin-left:0;margin-top:327.7pt;width:52.25pt;height:15.05pt;z-index:25168588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fe/HAIAAEEEAAAOAAAAZHJzL2Uyb0RvYy54bWysU01v2zAMvQ/YfxB0Xxy3SLYacYosRYYB&#10;QVsgHXpWZDkWIIsapcTOfv0ofyRbt9Owi0yLFMn3Hrm4b2vDTgq9BpvzdDLlTFkJhbaHnH972Xz4&#10;xJkPwhbCgFU5PyvP75fv3y0al6kbqMAUChklsT5rXM6rEFyWJF5WqhZ+Ak5ZcpaAtQj0i4ekQNFQ&#10;9tokN9PpPGkAC4cglfd0+9A7+bLLX5ZKhqey9Cowk3PqLXQnduc+nslyIbIDCldpObQh/qGLWmhL&#10;RS+pHkQQ7Ij6j1S1lggeyjCRUCdQllqqDgOhSadv0Owq4VSHhcjx7kKT/39p5eNp556RhfYztCRg&#10;JKRxPvN0GfG0JdbxS50y8hOF5wttqg1M0uV8fjv7OONMkiu9S9PbWcySXB879OGLgppFI+dIqnRk&#10;idPWhz50DIm1PBhdbLQx8Sc61gbZSZCCTaWDGpL/FmVsjLUQX/UJ401yRRKt0O5bpgtqeES5h+JM&#10;4BH6ufBObjTV2wofngXSIBBeGu7wREdpoMk5DBZnFeCPv93HeNKHvJw1NFg599+PAhVn5qsl5eIU&#10;jgaOxn407LFeAyFNaW2c7Ex6gMGMZolQv9LMr2IVcgkrqVbOw2iuQz/etDNSrVZdEM2aE2Frd07G&#10;1COvL+2rQDeoEkjORxhHTmRvxOlje5ZXxwCl7pSLvPYsDnTTnHbaDzsVF+HX/y7quvnLnwAAAP//&#10;AwBQSwMEFAAGAAgAAAAhAHFilVPdAAAACAEAAA8AAABkcnMvZG93bnJldi54bWxMj8FOwzAMhu9I&#10;vENkJC6IpUzLNJWmE2xwg8PGtHPWmLaicaokXbu3xzvB0f6tz99frCfXiTOG2HrS8DTLQCBV3rZU&#10;azh8vT+uQMRkyJrOE2q4YIR1eXtTmNz6kXZ43qdaMIRibjQ0KfW5lLFq0Jk48z0SZ98+OJN4DLW0&#10;wYwMd52cZ9lSOtMSf2hMj5sGq5/94DQst2EYd7R52B7ePsxnX8+Pr5ej1vd308sziIRT+juGqz6r&#10;Q8lOJz+QjaLTwEUSk5RagLjG2UKBOPFmpRTIspD/C5S/AAAA//8DAFBLAQItABQABgAIAAAAIQC2&#10;gziS/gAAAOEBAAATAAAAAAAAAAAAAAAAAAAAAABbQ29udGVudF9UeXBlc10ueG1sUEsBAi0AFAAG&#10;AAgAAAAhADj9If/WAAAAlAEAAAsAAAAAAAAAAAAAAAAALwEAAF9yZWxzLy5yZWxzUEsBAi0AFAAG&#10;AAgAAAAhAIUx978cAgAAQQQAAA4AAAAAAAAAAAAAAAAALgIAAGRycy9lMm9Eb2MueG1sUEsBAi0A&#10;FAAGAAgAAAAhAHFilVPdAAAACAEAAA8AAAAAAAAAAAAAAAAAdgQAAGRycy9kb3ducmV2LnhtbFBL&#10;BQYAAAAABAAEAPMAAACABQAAAAA=&#10;" stroked="f">
                <v:textbox inset="0,0,0,0">
                  <w:txbxContent>
                    <w:p w14:paraId="6E13B1D5" w14:textId="7B0B6358" w:rsidR="009D5E3F" w:rsidRPr="004F30CE" w:rsidRDefault="009D5E3F" w:rsidP="009D5E3F">
                      <w:pPr>
                        <w:pStyle w:val="Didascalia"/>
                        <w:rPr>
                          <w:rFonts w:ascii="Amasis MT Pro Light" w:hAnsi="Amasis MT Pro Light"/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83394F">
                        <w:t>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66FF">
        <w:rPr>
          <w:rFonts w:ascii="Amasis MT Pro Light" w:hAnsi="Amasis MT Pro Light"/>
          <w:noProof/>
        </w:rPr>
        <w:drawing>
          <wp:anchor distT="0" distB="0" distL="114300" distR="114300" simplePos="0" relativeHeight="251689984" behindDoc="0" locked="0" layoutInCell="1" allowOverlap="1" wp14:anchorId="54B597D9" wp14:editId="0ECC48A8">
            <wp:simplePos x="0" y="0"/>
            <wp:positionH relativeFrom="margin">
              <wp:align>left</wp:align>
            </wp:positionH>
            <wp:positionV relativeFrom="paragraph">
              <wp:posOffset>304574</wp:posOffset>
            </wp:positionV>
            <wp:extent cx="6041922" cy="4018719"/>
            <wp:effectExtent l="0" t="0" r="0" b="1270"/>
            <wp:wrapSquare wrapText="bothSides"/>
            <wp:docPr id="2074995225" name="Immagine 10" descr="Immagine che contiene testo, elettronica, schermata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95225" name="Immagine 10" descr="Immagine che contiene testo, elettronica, schermata, schermo&#10;&#10;Il contenuto generato dall'IA potrebbe non essere corretto.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9" r="31641" b="6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922" cy="401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6797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 xml:space="preserve">Si ripete l’esercizio </w:t>
      </w:r>
      <w:r w:rsidR="00A16E27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>attivando su inetsim unicamente</w:t>
      </w:r>
      <w:r w:rsidR="005C5166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 xml:space="preserve"> i servizi</w:t>
      </w:r>
      <w:r w:rsidR="00A16E27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 xml:space="preserve"> HTTPS </w:t>
      </w:r>
      <w:r w:rsidR="0031352F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>e DNS:</w:t>
      </w:r>
    </w:p>
    <w:p w14:paraId="077F30CD" w14:textId="77777777" w:rsidR="000366FF" w:rsidRDefault="000366FF" w:rsidP="0029530B">
      <w:pPr>
        <w:rPr>
          <w:rFonts w:ascii="Amasis MT Pro Light" w:hAnsi="Amasis MT Pro Light"/>
          <w:b/>
          <w:bCs/>
          <w:i/>
          <w:iCs/>
        </w:rPr>
      </w:pPr>
    </w:p>
    <w:p w14:paraId="56067C64" w14:textId="14C28D85" w:rsidR="006C1AB5" w:rsidRDefault="0029530B" w:rsidP="0029530B">
      <w:pPr>
        <w:rPr>
          <w:rFonts w:ascii="Amasis MT Pro Light" w:hAnsi="Amasis MT Pro Light"/>
        </w:rPr>
      </w:pPr>
      <w:r w:rsidRPr="0029530B">
        <w:rPr>
          <w:rFonts w:ascii="Amasis MT Pro Light" w:hAnsi="Amasis MT Pro Light"/>
          <w:color w:val="000000"/>
        </w:rPr>
        <w:t xml:space="preserve">È fondamentale precisare che il protocollo HTTPS non rappresenta una tecnologia distinta rispetto a </w:t>
      </w:r>
      <w:r>
        <w:rPr>
          <w:rFonts w:ascii="Amasis MT Pro Light" w:hAnsi="Amasis MT Pro Light"/>
          <w:color w:val="000000"/>
        </w:rPr>
        <w:t>http, p</w:t>
      </w:r>
      <w:r w:rsidR="00FA0BCD" w:rsidRPr="006A1A32">
        <w:rPr>
          <w:rFonts w:ascii="Amasis MT Pro Light" w:hAnsi="Amasis MT Pro Light"/>
        </w:rPr>
        <w:t>iuttosto, è una variante HTTP che utilizza una crittografia specifica</w:t>
      </w:r>
      <w:r w:rsidR="006C1AB5">
        <w:rPr>
          <w:rFonts w:ascii="Amasis MT Pro Light" w:hAnsi="Amasis MT Pro Light"/>
        </w:rPr>
        <w:t xml:space="preserve"> </w:t>
      </w:r>
      <w:r w:rsidR="00B913E1">
        <w:rPr>
          <w:rFonts w:ascii="Amasis MT Pro Light" w:hAnsi="Amasis MT Pro Light"/>
        </w:rPr>
        <w:t xml:space="preserve">il </w:t>
      </w:r>
      <w:r w:rsidR="00B913E1" w:rsidRPr="006A1A32">
        <w:rPr>
          <w:rFonts w:ascii="Amasis MT Pro Light" w:hAnsi="Amasis MT Pro Light"/>
        </w:rPr>
        <w:t>Transport</w:t>
      </w:r>
      <w:r w:rsidR="00FA0BCD" w:rsidRPr="006A1A32">
        <w:rPr>
          <w:rFonts w:ascii="Amasis MT Pro Light" w:hAnsi="Amasis MT Pro Light"/>
        </w:rPr>
        <w:t xml:space="preserve"> Layer Security (TLS) per proteggere le comunicazioni.</w:t>
      </w:r>
      <w:r w:rsidR="007578B6">
        <w:rPr>
          <w:rFonts w:ascii="Amasis MT Pro Light" w:hAnsi="Amasis MT Pro Light"/>
        </w:rPr>
        <w:t xml:space="preserve"> TLS è un servizio ad uso generale </w:t>
      </w:r>
      <w:r w:rsidR="006B4703">
        <w:rPr>
          <w:rFonts w:ascii="Amasis MT Pro Light" w:hAnsi="Amasis MT Pro Light"/>
        </w:rPr>
        <w:t>implementato</w:t>
      </w:r>
      <w:r w:rsidR="005C2572">
        <w:rPr>
          <w:rFonts w:ascii="Amasis MT Pro Light" w:hAnsi="Amasis MT Pro Light"/>
        </w:rPr>
        <w:t xml:space="preserve"> come un insieme di protocolli che si basano su TCP</w:t>
      </w:r>
      <w:r w:rsidR="006B4703">
        <w:rPr>
          <w:rFonts w:ascii="Amasis MT Pro Light" w:hAnsi="Amasis MT Pro Light"/>
        </w:rPr>
        <w:t xml:space="preserve"> </w:t>
      </w:r>
      <w:r w:rsidR="0035112F">
        <w:rPr>
          <w:rFonts w:ascii="Amasis MT Pro Light" w:hAnsi="Amasis MT Pro Light"/>
        </w:rPr>
        <w:t>(</w:t>
      </w:r>
      <w:r w:rsidR="002C0D5E">
        <w:rPr>
          <w:rFonts w:ascii="Amasis MT Pro Light" w:hAnsi="Amasis MT Pro Light"/>
        </w:rPr>
        <w:t>Trasmission Control Protocol)</w:t>
      </w:r>
      <w:r w:rsidR="002473C5">
        <w:rPr>
          <w:rFonts w:ascii="Amasis MT Pro Light" w:hAnsi="Amasis MT Pro Light"/>
        </w:rPr>
        <w:t>.</w:t>
      </w:r>
    </w:p>
    <w:p w14:paraId="0C5A9CE6" w14:textId="5BB9B61C" w:rsidR="005C2572" w:rsidRDefault="00C31B19" w:rsidP="00134AC9">
      <w:pPr>
        <w:rPr>
          <w:rFonts w:ascii="Amasis MT Pro Light" w:hAnsi="Amasis MT Pro Light"/>
        </w:rPr>
      </w:pPr>
      <w:r>
        <w:rPr>
          <w:rFonts w:ascii="Amasis MT Pro Light" w:hAnsi="Amasis MT Pro Light"/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2AAB4B8" wp14:editId="4236A01C">
                <wp:simplePos x="0" y="0"/>
                <wp:positionH relativeFrom="column">
                  <wp:posOffset>1976328</wp:posOffset>
                </wp:positionH>
                <wp:positionV relativeFrom="paragraph">
                  <wp:posOffset>69679</wp:posOffset>
                </wp:positionV>
                <wp:extent cx="639360" cy="23400"/>
                <wp:effectExtent l="57150" t="76200" r="66040" b="91440"/>
                <wp:wrapNone/>
                <wp:docPr id="1326141285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393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9377" id="Input penna 26" o:spid="_x0000_s1026" type="#_x0000_t75" style="position:absolute;margin-left:154.2pt;margin-top:2.7pt;width:53.2pt;height:7.5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BR54AQAADAMAAA4AAABkcnMvZTJvRG9jLnhtbJxSQW7CMBC8V+of&#10;LN9LAoGURgQORZU4tOXQPsB1bGI19kZrh8DvuwQo0KqqxCXyzijjmR1PZhtbsbVCb8DlvN+LOVNO&#10;QmHcKufvb093Y858EK4QFTiV863yfDa9vZm0daYGUEJVKGQk4nzW1jkvQ6izKPKyVFb4HtTKEakB&#10;rQg04ioqULSkbqtoEMdp1AIWNYJU3hM635N82ulrrWR41dqrwCpyd58OyV/IeTLqTkjYeDQi7IOw&#10;dERsNJ2IbIWiLo082BJXuLLCODLxLTUXQbAGzS8paySCBx16EmwEWhupukyUrh//SLdwn7tk/aFs&#10;MJPggnJhKTAc99cR11xhK1pB+wwFNSSaAPygSAv6v5C96TnIxpKffSuoKhHoSfjS1J4zzEyRc1wU&#10;/ZN/t348JVjiKdfLJUGNRIfIf/2y0Wh3yyYnbJNz6nO7+3Zdqk1gksA0eUhSYiRRg2QYd/RReC9w&#10;nM42S3dfdHg+73ydPeLpFwAAAP//AwBQSwMEFAAGAAgAAAAhAJnAjhQGAgAA0gQAABAAAABkcnMv&#10;aW5rL2luazEueG1spFNNi9swEL0X+h+E9rAXf0i2Q2Ozzh5KA4WWht0ttEevM2uL2FKQ5E3y7zv+&#10;iGJourT0YCONNG/em3m6uz+2DXkFbYSSOeUBowRkqbZCVjn9/rT2l5QYW8ht0SgJOT2Bofer9+/u&#10;hNy1TYZ/ggjS9Ku2yWlt7T4Lw8PhEBziQOkqjBiLw89y9/ULXU1ZW3gRUlgsac6hUkkLR9uDZWKb&#10;09IembuP2I+q0yW44z6iy8sNq4sS1kq3hXWIdSElNEQWLfL+QYk97XEhsE4FmpJWoGA/CnjyIVl+&#10;SjFQHHM623dI0SCTlobXMX/+J2Y49Cz7M/eNVnvQVsClTaOo6eBEynE/6BuFajCq6freUvJaNB1K&#10;5ozhWCc5PLwi6Hc81PZveJOYidCc+XTihnhuphUtoLXavZuqNcizDz9aPRgwYtHC58yP2BOPs3iZ&#10;JXGQJIt+IOd6o2/OmM+6M7XDe9YXhwwnTueo7SC2tnZtYgF3XZr36FpmDaKq7Sw1+uvUUjUK7TfN&#10;5ma9Xn/E8TiLXatmxd4laCjxOVYNvJ2iC2NBf7vktYXZbUC+nSUqqTRs0EOm0+Bq8lnDB36u/Vde&#10;8mBnMr3nB3jJ6c3wmMmQOQaGwXDCvdv0lnuUU+Yx3PElWXgLXESMxMOC+7GXpiTxOE+Zz2MPvzgl&#10;7Dz+oZhjgxZb/QIAAP//AwBQSwMEFAAGAAgAAAAhALkX747fAAAACAEAAA8AAABkcnMvZG93bnJl&#10;di54bWxMj81OwzAQhO9IfQdrK3GjdtOUViFOhZAACU4NXHpz482PGq+j2G3D27Oc6Gk1mtHsN/lu&#10;cr244Bg6TxqWCwUCqfK2o0bD99frwxZEiIas6T2hhh8MsCtmd7nJrL/SHi9lbASXUMiMhjbGIZMy&#10;VC06ExZ+QGKv9qMzkeXYSDuaK5e7XiZKPUpnOuIPrRnwpcXqVJ6dhrpe7Q+n4dNuqnR8L/HtI9kc&#10;jNb38+n5CUTEKf6H4Q+f0aFgpqM/kw2i17BS25SjGtZ82E+XKU85akjUGmSRy9sB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+YFHngBAAAMAwAADgAA&#10;AAAAAAAAAAAAAAA8AgAAZHJzL2Uyb0RvYy54bWxQSwECLQAUAAYACAAAACEAmcCOFAYCAADSBAAA&#10;EAAAAAAAAAAAAAAAAADgAwAAZHJzL2luay9pbmsxLnhtbFBLAQItABQABgAIAAAAIQC5F++O3wAA&#10;AAgBAAAPAAAAAAAAAAAAAAAAABQGAABkcnMvZG93bnJldi54bWxQSwECLQAUAAYACAAAACEAeRi8&#10;nb8AAAAhAQAAGQAAAAAAAAAAAAAAAAAgBwAAZHJzL19yZWxzL2Uyb0RvYy54bWwucmVsc1BLBQYA&#10;AAAABgAGAHgBAAAWCAAAAAA=&#10;">
                <v:imagedata r:id="rId32" o:title=""/>
              </v:shape>
            </w:pict>
          </mc:Fallback>
        </mc:AlternateContent>
      </w:r>
      <w:r>
        <w:rPr>
          <w:rFonts w:ascii="Amasis MT Pro Light" w:hAnsi="Amasis MT Pro Light"/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A0CE3E3" wp14:editId="0DCF7C6E">
                <wp:simplePos x="0" y="0"/>
                <wp:positionH relativeFrom="column">
                  <wp:posOffset>1937808</wp:posOffset>
                </wp:positionH>
                <wp:positionV relativeFrom="paragraph">
                  <wp:posOffset>112519</wp:posOffset>
                </wp:positionV>
                <wp:extent cx="687960" cy="21240"/>
                <wp:effectExtent l="57150" t="76200" r="55245" b="74295"/>
                <wp:wrapNone/>
                <wp:docPr id="202322307" name="Input penn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87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CA414" id="Input penna 25" o:spid="_x0000_s1026" type="#_x0000_t75" style="position:absolute;margin-left:151.2pt;margin-top:6.05pt;width:57pt;height:7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6h6l6AQAADAMAAA4AAABkcnMvZTJvRG9jLnhtbJxSyW7CMBC9V+o/&#10;WL6XLIU0RAQORZU4tOXQfoDr2MRq7InGhsDfd9gKtKoqcYnsecqbt3g0WduGrRR6A67kSS/mTDkJ&#10;lXGLkr+/Pd3lnPkgXCUacKrkG+X5ZHx7M+raQqVQQ1MpZETifNG1Ja9DaIso8rJWVvgetMoRqAGt&#10;CHTFRVSh6IjdNlEax1nUAVYtglTe03S6B/l4x6+1kuFVa68Ca0hdHsekL5T8fpD16YQ0e8iHA84+&#10;aJal+YBH45EoFija2siDLHGFKiuMIxHfVFMRBFui+UVljUTwoENPgo1AayPVzhO5S+If7mbuc+ss&#10;6cslFhJcUC7MBYZjfjvgmhW2oQi6Z6ioIbEMwA+MFND/hexFT0EuLenZt4KqEYGehK9N6ynowlQl&#10;x1mVnPS71ePJwRxPvl4uAWokOlj+65e1RrsNm5Swdcmp2c32u+tSrQOTNMzyh2FGiCQoTVKq/4x4&#10;T3Bcc5Ys7b7o8Py+1XX2iMdfAAAA//8DAFBLAwQUAAYACAAAACEASil3YygCAAAeBQAAEAAAAGRy&#10;cy9pbmsvaW5rMS54bWykU01v2zAMvQ/YfxDUQy/+kOR4SYw6PQwLMGBDg7UDtqPrqLYQWwokuUn+&#10;/WjZVgIsKzbs4IQi9R75SOru/tg26JVrI5TMMY0IRlyWaitklePvT+twgZGxhdwWjZI8xydu8P3q&#10;/bs7IXdtk8EvAgZpeqttclxbu8/i+HA4RIckUrqKGSFJ/Fnuvn7BqxG15S9CCgspzeQqlbT8aHuy&#10;TGxzXNoj8feB+1F1uuQ+3Ht0eb5hdVHytdJtYT1jXUjJGySLFur+gZE97cEQkKfiGqNWgOCQRXQ2&#10;ny0+LcFRHHN8ce6gRAOVtDi+zvnzPzlj17Psz7VvtNpzbQU/t2kQNQZOqBzOTt8gVHOjmq7vLUav&#10;RdOBZEoIjHWUQ+Mrgn7nA23/xjeKGQu6rHyM+CFOzbSi5bBa7d5P1Rqos3c/Wu0WkBGWhpSEjDzR&#10;JEsW2YxE6Yd5P5Ap37A3E+ez7kzt+Z71eUNcxOsctB3E1ta+TSSivkuXPbqGrLmoansBZX8NLVWj&#10;YP3G2dys1+uPMB6/YteyWbH3AM1LeI5Vw9+G6MJYrh/OuLYwuw2Xb6NEJZXmG9gh02nuc9KLhrv6&#10;fPuvvGS3zmh8z9/4S45v3GNGDjk43GAIojS4TW5DFmCCaRDSkAYU0YAgMn5gg284T/9DLIU7Sf8t&#10;EYMLfTABBjDSJaKLIJyzkC4dnIZ9BHiSJVg9kNI0BVhIGQOOaZVc4V4ZrOvqFwAAAP//AwBQSwME&#10;FAAGAAgAAAAhAHD7yyLcAAAACQEAAA8AAABkcnMvZG93bnJldi54bWxMj8FOwzAMhu9IvENkJG4s&#10;abcVKE2nCokrgg0hjllj2orGqZJsKzw95jSO9v/p9+dqM7tRHDHEwZOGbKFAILXeDtRpeNs93dyB&#10;iMmQNaMn1PCNETb15UVlSutP9IrHbeoEl1AsjYY+pamUMrY9OhMXfkLi7NMHZxKPoZM2mBOXu1Hm&#10;ShXSmYH4Qm8mfOyx/doenIb3pXoOH6G5362b8OPly9o5nLS+vpqbBxAJ53SG4U+f1aFmp70/kI1i&#10;1LBU+YpRDvIMBAOrrODFXkNe3IKsK/n/g/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nqHqXoBAAAMAwAADgAAAAAAAAAAAAAAAAA8AgAAZHJzL2Uyb0Rv&#10;Yy54bWxQSwECLQAUAAYACAAAACEASil3YygCAAAeBQAAEAAAAAAAAAAAAAAAAADiAwAAZHJzL2lu&#10;ay9pbmsxLnhtbFBLAQItABQABgAIAAAAIQBw+8si3AAAAAkBAAAPAAAAAAAAAAAAAAAAADgGAABk&#10;cnMvZG93bnJldi54bWxQSwECLQAUAAYACAAAACEAeRi8nb8AAAAhAQAAGQAAAAAAAAAAAAAAAABB&#10;BwAAZHJzL19yZWxzL2Uyb0RvYy54bWwucmVsc1BLBQYAAAAABgAGAHgBAAA3CAAAAAA=&#10;">
                <v:imagedata r:id="rId34" o:title=""/>
              </v:shape>
            </w:pict>
          </mc:Fallback>
        </mc:AlternateContent>
      </w:r>
      <w:r w:rsidR="006C1AB5">
        <w:rPr>
          <w:rFonts w:ascii="Amasis MT Pro Light" w:hAnsi="Amasis MT Pro Light"/>
        </w:rPr>
        <w:t xml:space="preserve">Nella </w:t>
      </w:r>
      <w:r>
        <w:rPr>
          <w:rFonts w:ascii="Amasis MT Pro Light" w:hAnsi="Amasis MT Pro Light"/>
        </w:rPr>
        <w:t>figura</w:t>
      </w:r>
      <w:r w:rsidR="006C1AB5">
        <w:rPr>
          <w:rFonts w:ascii="Amasis MT Pro Light" w:hAnsi="Amasis MT Pro Light"/>
        </w:rPr>
        <w:t xml:space="preserve"> 7 possiamo notare evidenziato</w:t>
      </w:r>
      <w:r w:rsidR="00D13D64" w:rsidRPr="00D13D64">
        <w:t xml:space="preserve"> </w:t>
      </w:r>
      <w:r w:rsidR="00D13D64" w:rsidRPr="00D13D64">
        <w:rPr>
          <w:rFonts w:ascii="Amasis MT Pro Light" w:hAnsi="Amasis MT Pro Light"/>
        </w:rPr>
        <w:t>nell’informazioni il messaggio Client_Hello e la risposta Server_hello</w:t>
      </w:r>
      <w:r w:rsidR="00972DC3">
        <w:rPr>
          <w:rFonts w:ascii="Amasis MT Pro Light" w:hAnsi="Amasis MT Pro Light"/>
        </w:rPr>
        <w:t>:</w:t>
      </w:r>
      <w:r w:rsidR="00C56B4E">
        <w:rPr>
          <w:rFonts w:ascii="Amasis MT Pro Light" w:hAnsi="Amasis MT Pro Light"/>
        </w:rPr>
        <w:t xml:space="preserve"> è </w:t>
      </w:r>
      <w:r w:rsidR="00FD38CE">
        <w:rPr>
          <w:rFonts w:ascii="Amasis MT Pro Light" w:hAnsi="Amasis MT Pro Light"/>
        </w:rPr>
        <w:t>H</w:t>
      </w:r>
      <w:r w:rsidR="00D13D64" w:rsidRPr="00D13D64">
        <w:rPr>
          <w:rFonts w:ascii="Amasis MT Pro Light" w:hAnsi="Amasis MT Pro Light"/>
        </w:rPr>
        <w:t>andshake</w:t>
      </w:r>
      <w:r w:rsidR="00FD38CE">
        <w:rPr>
          <w:rFonts w:ascii="Amasis MT Pro Light" w:hAnsi="Amasis MT Pro Light"/>
        </w:rPr>
        <w:t xml:space="preserve"> Protocol</w:t>
      </w:r>
      <w:r w:rsidR="00972DC3">
        <w:rPr>
          <w:rFonts w:ascii="Amasis MT Pro Light" w:hAnsi="Amasis MT Pro Light"/>
        </w:rPr>
        <w:t xml:space="preserve"> che</w:t>
      </w:r>
      <w:r w:rsidR="00134AC9" w:rsidRPr="00134AC9">
        <w:rPr>
          <w:rFonts w:ascii="Amasis MT Pro Light" w:hAnsi="Amasis MT Pro Light"/>
          <w:color w:val="000000"/>
        </w:rPr>
        <w:t xml:space="preserve"> rappresenta la fase iniziale durante la quale il client e il server negoziano le modalità di crittografia. In particolare, consente alle parti di autenticarsi reciprocamente e concordare sia l'algoritmo di cifratura sia quello di MAC da utilizzare per </w:t>
      </w:r>
      <w:r w:rsidR="00134AC9">
        <w:rPr>
          <w:rFonts w:ascii="Amasis MT Pro Light" w:hAnsi="Amasis MT Pro Light"/>
          <w:color w:val="000000"/>
        </w:rPr>
        <w:t>una</w:t>
      </w:r>
      <w:r w:rsidR="00134AC9" w:rsidRPr="00134AC9">
        <w:rPr>
          <w:rFonts w:ascii="Amasis MT Pro Light" w:hAnsi="Amasis MT Pro Light"/>
          <w:color w:val="000000"/>
        </w:rPr>
        <w:t xml:space="preserve"> comunicazione sicura.</w:t>
      </w:r>
    </w:p>
    <w:p w14:paraId="442BAF9A" w14:textId="5198E348" w:rsidR="00FB27CC" w:rsidRDefault="000B15BB" w:rsidP="007215A9">
      <w:pPr>
        <w:rPr>
          <w:rFonts w:ascii="Amasis MT Pro Light" w:hAnsi="Amasis MT Pro Light"/>
          <w:color w:val="000000"/>
        </w:rPr>
      </w:pPr>
      <w:r>
        <w:rPr>
          <w:rFonts w:ascii="Amasis MT Pro Light" w:hAnsi="Amasis MT Pro Light"/>
          <w:color w:val="000000"/>
        </w:rPr>
        <w:t>Perciò</w:t>
      </w:r>
      <w:r w:rsidR="00D815F1">
        <w:rPr>
          <w:rFonts w:ascii="Amasis MT Pro Light" w:hAnsi="Amasis MT Pro Light"/>
          <w:color w:val="000000"/>
        </w:rPr>
        <w:t xml:space="preserve"> i dati inviati </w:t>
      </w:r>
      <w:r w:rsidR="00F22AE6">
        <w:rPr>
          <w:rFonts w:ascii="Amasis MT Pro Light" w:hAnsi="Amasis MT Pro Light"/>
          <w:color w:val="000000"/>
        </w:rPr>
        <w:t>attraverso</w:t>
      </w:r>
      <w:r w:rsidR="002A230D">
        <w:rPr>
          <w:rFonts w:ascii="Amasis MT Pro Light" w:hAnsi="Amasis MT Pro Light"/>
          <w:color w:val="000000"/>
        </w:rPr>
        <w:t xml:space="preserve"> </w:t>
      </w:r>
      <w:r w:rsidR="007215A9" w:rsidRPr="007215A9">
        <w:rPr>
          <w:rFonts w:ascii="Amasis MT Pro Light" w:hAnsi="Amasis MT Pro Light"/>
          <w:color w:val="000000"/>
        </w:rPr>
        <w:t>HTTPS a</w:t>
      </w:r>
      <w:r w:rsidR="00F22AE6">
        <w:rPr>
          <w:rFonts w:ascii="Amasis MT Pro Light" w:hAnsi="Amasis MT Pro Light"/>
          <w:color w:val="000000"/>
        </w:rPr>
        <w:t xml:space="preserve">vranno tre diversi </w:t>
      </w:r>
      <w:r w:rsidR="00AB564E">
        <w:rPr>
          <w:rFonts w:ascii="Amasis MT Pro Light" w:hAnsi="Amasis MT Pro Light"/>
          <w:color w:val="000000"/>
        </w:rPr>
        <w:t xml:space="preserve">livelli di </w:t>
      </w:r>
      <w:r w:rsidR="00CE151C">
        <w:rPr>
          <w:rFonts w:ascii="Amasis MT Pro Light" w:hAnsi="Amasis MT Pro Light"/>
          <w:color w:val="000000"/>
        </w:rPr>
        <w:t>protezione</w:t>
      </w:r>
      <w:r w:rsidR="00FB27CC">
        <w:rPr>
          <w:rFonts w:ascii="Amasis MT Pro Light" w:hAnsi="Amasis MT Pro Light"/>
          <w:color w:val="000000"/>
        </w:rPr>
        <w:t xml:space="preserve">: </w:t>
      </w:r>
      <w:r w:rsidR="00C026F1">
        <w:rPr>
          <w:rFonts w:ascii="Amasis MT Pro Light" w:hAnsi="Amasis MT Pro Light"/>
          <w:color w:val="000000"/>
        </w:rPr>
        <w:t>Cifratura, Autenticazione e Integrità dei dati</w:t>
      </w:r>
      <w:r w:rsidR="00FB27CC">
        <w:rPr>
          <w:rFonts w:ascii="Amasis MT Pro Light" w:hAnsi="Amasis MT Pro Light"/>
          <w:color w:val="000000"/>
        </w:rPr>
        <w:t>.</w:t>
      </w:r>
    </w:p>
    <w:p w14:paraId="61590AE2" w14:textId="60A4F7D4" w:rsidR="001F02A3" w:rsidRDefault="00B7022E" w:rsidP="00817B97">
      <w:r w:rsidRPr="00B7022E">
        <w:rPr>
          <w:rFonts w:ascii="Amasis MT Pro Light" w:hAnsi="Amasis MT Pro Light"/>
          <w:color w:val="000000"/>
        </w:rPr>
        <w:t>Il contenuto non è accessibile con strumenti come Wireshark, ma si possono comunque vedere i pacchetti TLS. La figura 7 mostra la presenza di TLSv1.3 nella colonna dei protocolli.</w:t>
      </w:r>
      <w:r>
        <w:t xml:space="preserve"> </w:t>
      </w:r>
      <w:r w:rsidR="00817B97" w:rsidRPr="00817B97">
        <w:rPr>
          <w:rFonts w:ascii="Amasis MT Pro Light" w:hAnsi="Amasis MT Pro Light"/>
          <w:color w:val="000000"/>
        </w:rPr>
        <w:t>Analizzando il dato in questione, si osserva che il MAC address sorgente è evidenziato in azzurro su entrambi i lati. Nella parte inferiore, viene riportato il protocollo TCP con porta sorgente 443 e porta di destinazione 49504.</w:t>
      </w:r>
      <w:r w:rsidR="00C53D74" w:rsidRPr="00C53D74">
        <w:t xml:space="preserve"> </w:t>
      </w:r>
    </w:p>
    <w:p w14:paraId="00C994DD" w14:textId="77777777" w:rsidR="00862CCE" w:rsidRDefault="00862CCE" w:rsidP="001037B3">
      <w:pPr>
        <w:rPr>
          <w:rFonts w:ascii="Amasis MT Pro Light" w:hAnsi="Amasis MT Pro Light"/>
        </w:rPr>
      </w:pPr>
    </w:p>
    <w:p w14:paraId="1790A059" w14:textId="397AAA41" w:rsidR="00D76194" w:rsidRDefault="00740D73" w:rsidP="001037B3">
      <w:pPr>
        <w:rPr>
          <w:rFonts w:ascii="Amasis MT Pro Light" w:hAnsi="Amasis MT Pro Ligh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33DB839" wp14:editId="6147333A">
                <wp:simplePos x="0" y="0"/>
                <wp:positionH relativeFrom="leftMargin">
                  <wp:posOffset>382905</wp:posOffset>
                </wp:positionH>
                <wp:positionV relativeFrom="paragraph">
                  <wp:posOffset>2049780</wp:posOffset>
                </wp:positionV>
                <wp:extent cx="495935" cy="210820"/>
                <wp:effectExtent l="0" t="0" r="0" b="0"/>
                <wp:wrapSquare wrapText="bothSides"/>
                <wp:docPr id="40454652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935" cy="2108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13CD91" w14:textId="369F21AA" w:rsidR="004E3F36" w:rsidRPr="00A40C67" w:rsidRDefault="004E3F36" w:rsidP="004E3F36">
                            <w:pPr>
                              <w:pStyle w:val="Didascalia"/>
                              <w:rPr>
                                <w:rFonts w:ascii="Amasis MT Pro Light" w:hAnsi="Amasis MT Pro Light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83394F"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DB839" id="_x0000_s1033" type="#_x0000_t202" style="position:absolute;margin-left:30.15pt;margin-top:161.4pt;width:39.05pt;height:16.6pt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2VIHgIAAEEEAAAOAAAAZHJzL2Uyb0RvYy54bWysU8Fu2zAMvQ/YPwi6L06ydWuDOEWWIsOA&#10;oi2QDj0rshQLkEWNUmJnXz9KjpOt22nYRaZFiuR7fJzfdo1lB4XBgCv5ZDTmTDkJlXG7kn97Xr+7&#10;5ixE4SphwamSH1Xgt4u3b+atn6kp1GArhYySuDBrfcnrGP2sKIKsVSPCCLxy5NSAjYj0i7uiQtFS&#10;9sYW0/H4Y9ECVh5BqhDo9q538kXOr7WS8VHroCKzJafeYj4xn9t0Fou5mO1Q+NrIUxviH7pohHFU&#10;9JzqTkTB9mj+SNUYiRBAx5GEpgCtjVQZA6GZjF+h2dTCq4yFyAn+TFP4f2nlw2Hjn5DF7jN0NMBE&#10;SOvDLNBlwtNpbNKXOmXkJwqPZ9pUF5mkyw83VzfvrziT5JpOxtfTTGtxeewxxC8KGpaMkiNNJZMl&#10;DvchUkEKHUJSrQDWVGtjbfpJjpVFdhA0wbY2UaUW6cVvUdalWAfpVe9ON8UFSbJit+2YqUr+aUC5&#10;hepI4BF6XQQv14bq3YsQnwSSEAgviTs+0qEttCWHk8VZDfjjb/cpnuZDXs5aElbJw/e9QMWZ/epo&#10;ckmFg4GDsR0Mt29WQEgntDZeZpMeYLSDqRGaF9L8MlUhl3CSapU8DuYq9vKmnZFqucxBpDUv4r3b&#10;eJlSD7w+dy8C/Wkqkcb5AIPkxOzVcPrYnuXlPoI2eXKJ157FE92k0zye006lRfj1P0ddNn/xEwAA&#10;//8DAFBLAwQUAAYACAAAACEAPDAQ2N4AAAAKAQAADwAAAGRycy9kb3ducmV2LnhtbEyPwU7DMAyG&#10;70i8Q2QkLogltFBNpekEG9zgsDHt7DWhrWicqknX7u3xTnC0/evz9xer2XXiZIfQetLwsFAgLFXe&#10;tFRr2H+93y9BhIhksPNkNZxtgFV5fVVgbvxEW3vaxVowhEKOGpoY+1zKUDXWYVj43hLfvv3gMPI4&#10;1NIMODHcdTJRKpMOW+IPDfZ23djqZzc6DdlmGKctre82+7cP/Ozr5PB6Pmh9ezO/PIOIdo5/Ybjo&#10;szqU7HT0I5kgOmaolJMa0iThCpdAunwEceTNU6ZAloX8X6H8BQAA//8DAFBLAQItABQABgAIAAAA&#10;IQC2gziS/gAAAOEBAAATAAAAAAAAAAAAAAAAAAAAAABbQ29udGVudF9UeXBlc10ueG1sUEsBAi0A&#10;FAAGAAgAAAAhADj9If/WAAAAlAEAAAsAAAAAAAAAAAAAAAAALwEAAF9yZWxzLy5yZWxzUEsBAi0A&#10;FAAGAAgAAAAhAKI3ZUgeAgAAQQQAAA4AAAAAAAAAAAAAAAAALgIAAGRycy9lMm9Eb2MueG1sUEsB&#10;Ai0AFAAGAAgAAAAhADwwENjeAAAACgEAAA8AAAAAAAAAAAAAAAAAeAQAAGRycy9kb3ducmV2Lnht&#10;bFBLBQYAAAAABAAEAPMAAACDBQAAAAA=&#10;" stroked="f">
                <v:textbox inset="0,0,0,0">
                  <w:txbxContent>
                    <w:p w14:paraId="7113CD91" w14:textId="369F21AA" w:rsidR="004E3F36" w:rsidRPr="00A40C67" w:rsidRDefault="004E3F36" w:rsidP="004E3F36">
                      <w:pPr>
                        <w:pStyle w:val="Didascalia"/>
                        <w:rPr>
                          <w:rFonts w:ascii="Amasis MT Pro Light" w:hAnsi="Amasis MT Pro Light"/>
                          <w:noProof/>
                        </w:rPr>
                      </w:pPr>
                      <w:r>
                        <w:t xml:space="preserve">Figura </w:t>
                      </w:r>
                      <w:r w:rsidR="0083394F">
                        <w:t>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masis MT Pro Light" w:hAnsi="Amasis MT Pro Light"/>
          <w:noProof/>
        </w:rPr>
        <w:drawing>
          <wp:anchor distT="0" distB="0" distL="114300" distR="114300" simplePos="0" relativeHeight="251686912" behindDoc="0" locked="0" layoutInCell="1" allowOverlap="1" wp14:anchorId="420FDC11" wp14:editId="631A9B7F">
            <wp:simplePos x="0" y="0"/>
            <wp:positionH relativeFrom="margin">
              <wp:posOffset>-444446</wp:posOffset>
            </wp:positionH>
            <wp:positionV relativeFrom="paragraph">
              <wp:posOffset>0</wp:posOffset>
            </wp:positionV>
            <wp:extent cx="6799580" cy="2002790"/>
            <wp:effectExtent l="0" t="0" r="1270" b="0"/>
            <wp:wrapSquare wrapText="bothSides"/>
            <wp:docPr id="1440365184" name="Immagine 15" descr="Immagine che contiene testo, elettronica, schermata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65184" name="Immagine 15" descr="Immagine che contiene testo, elettronica, schermata, schermo&#10;&#10;Il contenuto generato dall'IA potrebbe non essere corretto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76" r="13534" b="6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580" cy="200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B59">
        <w:rPr>
          <w:rFonts w:ascii="Amasis MT Pro Light" w:hAnsi="Amasis MT Pro Light"/>
        </w:rPr>
        <w:t xml:space="preserve"> </w:t>
      </w:r>
    </w:p>
    <w:p w14:paraId="0E771FC3" w14:textId="25F287F4" w:rsidR="00614087" w:rsidRDefault="00614087" w:rsidP="001037B3">
      <w:pPr>
        <w:rPr>
          <w:rFonts w:ascii="Amasis MT Pro Light" w:hAnsi="Amasis MT Pro Light"/>
        </w:rPr>
      </w:pPr>
      <w:r>
        <w:rPr>
          <w:rFonts w:ascii="Amasis MT Pro Light" w:hAnsi="Amasis MT Pro Light"/>
        </w:rPr>
        <w:t xml:space="preserve">Nella </w:t>
      </w:r>
      <w:r w:rsidR="0083394F">
        <w:rPr>
          <w:rFonts w:ascii="Amasis MT Pro Light" w:hAnsi="Amasis MT Pro Light"/>
        </w:rPr>
        <w:t>figura</w:t>
      </w:r>
      <w:r>
        <w:rPr>
          <w:rFonts w:ascii="Amasis MT Pro Light" w:hAnsi="Amasis MT Pro Light"/>
        </w:rPr>
        <w:t xml:space="preserve"> </w:t>
      </w:r>
      <w:r w:rsidR="0083394F">
        <w:rPr>
          <w:rFonts w:ascii="Amasis MT Pro Light" w:hAnsi="Amasis MT Pro Light"/>
        </w:rPr>
        <w:t>9</w:t>
      </w:r>
      <w:r>
        <w:rPr>
          <w:rFonts w:ascii="Amasis MT Pro Light" w:hAnsi="Amasis MT Pro Light"/>
        </w:rPr>
        <w:t xml:space="preserve"> possiamo notare </w:t>
      </w:r>
      <w:r w:rsidR="0083394F">
        <w:rPr>
          <w:rFonts w:ascii="Amasis MT Pro Light" w:hAnsi="Amasis MT Pro Light"/>
        </w:rPr>
        <w:t>più</w:t>
      </w:r>
      <w:r w:rsidR="00005E0E">
        <w:rPr>
          <w:rFonts w:ascii="Amasis MT Pro Light" w:hAnsi="Amasis MT Pro Light"/>
        </w:rPr>
        <w:t xml:space="preserve"> nello specifico il protocollo</w:t>
      </w:r>
      <w:r>
        <w:rPr>
          <w:rFonts w:ascii="Amasis MT Pro Light" w:hAnsi="Amasis MT Pro Light"/>
        </w:rPr>
        <w:t xml:space="preserve"> </w:t>
      </w:r>
      <w:r w:rsidR="00005E0E">
        <w:rPr>
          <w:rFonts w:ascii="Amasis MT Pro Light" w:hAnsi="Amasis MT Pro Light"/>
        </w:rPr>
        <w:t>Handshake</w:t>
      </w:r>
      <w:r w:rsidR="00F6314A">
        <w:rPr>
          <w:rFonts w:ascii="Amasis MT Pro Light" w:hAnsi="Amasis MT Pro Light"/>
        </w:rPr>
        <w:t>.</w:t>
      </w:r>
    </w:p>
    <w:p w14:paraId="4506FE05" w14:textId="77777777" w:rsidR="00EF6253" w:rsidRDefault="00EF6253" w:rsidP="001037B3">
      <w:pPr>
        <w:rPr>
          <w:rFonts w:ascii="Amasis MT Pro Light" w:hAnsi="Amasis MT Pro Light"/>
        </w:rPr>
      </w:pPr>
    </w:p>
    <w:p w14:paraId="51294934" w14:textId="77777777" w:rsidR="00EF6253" w:rsidRDefault="00EF6253" w:rsidP="001037B3">
      <w:pPr>
        <w:rPr>
          <w:rFonts w:ascii="Amasis MT Pro Light" w:hAnsi="Amasis MT Pro Light"/>
        </w:rPr>
      </w:pPr>
    </w:p>
    <w:p w14:paraId="0D449394" w14:textId="1275A449" w:rsidR="00777DAA" w:rsidRDefault="00777DAA" w:rsidP="00D76194">
      <w:pPr>
        <w:rPr>
          <w:rFonts w:ascii="Amasis MT Pro Light" w:hAnsi="Amasis MT Pro Light"/>
        </w:rPr>
      </w:pPr>
    </w:p>
    <w:p w14:paraId="6BC69045" w14:textId="665A5897" w:rsidR="004E3F36" w:rsidRPr="00F21761" w:rsidRDefault="00F21761" w:rsidP="001037B3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  <w:r w:rsidRPr="00F21761">
        <w:rPr>
          <w:rFonts w:ascii="Amasis MT Pro Light" w:hAnsi="Amasis MT Pro Light"/>
          <w:b/>
          <w:bCs/>
          <w:i/>
          <w:iCs/>
          <w:sz w:val="32"/>
          <w:szCs w:val="32"/>
        </w:rPr>
        <w:t>FASE 3</w:t>
      </w:r>
    </w:p>
    <w:p w14:paraId="079B4ECC" w14:textId="35797C5A" w:rsidR="00725C81" w:rsidRPr="00F21761" w:rsidRDefault="004E3F36" w:rsidP="00F21761">
      <w:pPr>
        <w:jc w:val="center"/>
        <w:rPr>
          <w:rFonts w:ascii="Amasis MT Pro Light" w:hAnsi="Amasis MT Pro Light"/>
          <w:b/>
          <w:bCs/>
          <w:i/>
          <w:iCs/>
          <w:sz w:val="28"/>
          <w:szCs w:val="28"/>
        </w:rPr>
      </w:pPr>
      <w:r w:rsidRPr="00F21761">
        <w:rPr>
          <w:rFonts w:ascii="Amasis MT Pro Light" w:hAnsi="Amasis MT Pro Light"/>
          <w:b/>
          <w:bCs/>
          <w:i/>
          <w:iCs/>
          <w:sz w:val="28"/>
          <w:szCs w:val="28"/>
        </w:rPr>
        <w:t>Conclusioni</w:t>
      </w:r>
    </w:p>
    <w:p w14:paraId="4E2D091D" w14:textId="3497247E" w:rsidR="007D11C1" w:rsidRDefault="0023316B" w:rsidP="0023316B">
      <w:pPr>
        <w:rPr>
          <w:rFonts w:ascii="Amasis MT Pro Light" w:hAnsi="Amasis MT Pro Light"/>
        </w:rPr>
      </w:pPr>
      <w:r w:rsidRPr="0023316B">
        <w:rPr>
          <w:rFonts w:ascii="Amasis MT Pro Light" w:hAnsi="Amasis MT Pro Light"/>
          <w:color w:val="000000"/>
        </w:rPr>
        <w:t>Durante l’analisi è emersa una differenza rilevante nel</w:t>
      </w:r>
      <w:r w:rsidR="00A67125">
        <w:rPr>
          <w:rFonts w:ascii="Amasis MT Pro Light" w:hAnsi="Amasis MT Pro Light"/>
          <w:color w:val="000000"/>
        </w:rPr>
        <w:t xml:space="preserve">l’Header </w:t>
      </w:r>
      <w:r w:rsidRPr="0023316B">
        <w:rPr>
          <w:rFonts w:ascii="Amasis MT Pro Light" w:hAnsi="Amasis MT Pro Light"/>
          <w:color w:val="000000"/>
        </w:rPr>
        <w:t xml:space="preserve">tra i protocolli HTTP e HTTPS. In particolare, il messaggio trasmesso tramite HTTPS risulta completamente cifrato, come si può osservare nell’area destra della figura </w:t>
      </w:r>
      <w:r w:rsidR="00415BCE">
        <w:rPr>
          <w:rFonts w:ascii="Amasis MT Pro Light" w:hAnsi="Amasis MT Pro Light"/>
          <w:color w:val="000000"/>
        </w:rPr>
        <w:t>9</w:t>
      </w:r>
      <w:r w:rsidRPr="0023316B">
        <w:rPr>
          <w:rFonts w:ascii="Amasis MT Pro Light" w:hAnsi="Amasis MT Pro Light"/>
          <w:color w:val="000000"/>
        </w:rPr>
        <w:t xml:space="preserve">. Al contrario, confrontando con la figura </w:t>
      </w:r>
      <w:r w:rsidR="00415BCE">
        <w:rPr>
          <w:rFonts w:ascii="Amasis MT Pro Light" w:hAnsi="Amasis MT Pro Light"/>
          <w:color w:val="000000"/>
        </w:rPr>
        <w:t>7</w:t>
      </w:r>
      <w:r w:rsidRPr="0023316B">
        <w:rPr>
          <w:rFonts w:ascii="Amasis MT Pro Light" w:hAnsi="Amasis MT Pro Light"/>
          <w:color w:val="000000"/>
        </w:rPr>
        <w:t>, appare evidente che, nel caso di HTTP, il messaggio rimane perfettamente leggibile e privo di cifratura.</w:t>
      </w:r>
      <w:r w:rsidR="007D11C1" w:rsidRPr="007D11C1">
        <w:rPr>
          <w:rFonts w:ascii="Amasis MT Pro Light" w:hAnsi="Amasis MT Pro Light"/>
        </w:rPr>
        <w:t xml:space="preserve"> </w:t>
      </w:r>
    </w:p>
    <w:p w14:paraId="32DEBBA7" w14:textId="3B363C20" w:rsidR="00CF151D" w:rsidRDefault="00EB2AD5" w:rsidP="00EB2AD5">
      <w:r w:rsidRPr="00EB2AD5">
        <w:rPr>
          <w:rFonts w:ascii="Amasis MT Pro Light" w:hAnsi="Amasis MT Pro Light"/>
          <w:color w:val="000000"/>
        </w:rPr>
        <w:t>In conclusione, tra HTTP e HTTPS vi sono differenze fondamentali in termini di sicurezza</w:t>
      </w:r>
      <w:r>
        <w:rPr>
          <w:rFonts w:ascii="Amasis MT Pro Light" w:hAnsi="Amasis MT Pro Light"/>
          <w:color w:val="000000"/>
        </w:rPr>
        <w:t xml:space="preserve"> e </w:t>
      </w:r>
      <w:r w:rsidRPr="00EB2AD5">
        <w:rPr>
          <w:rFonts w:ascii="Amasis MT Pro Light" w:hAnsi="Amasis MT Pro Light"/>
          <w:color w:val="000000"/>
        </w:rPr>
        <w:t>affidabilità</w:t>
      </w:r>
      <w:r>
        <w:rPr>
          <w:rFonts w:ascii="Amasis MT Pro Light" w:hAnsi="Amasis MT Pro Light"/>
          <w:color w:val="000000"/>
        </w:rPr>
        <w:t>.</w:t>
      </w:r>
      <w:r w:rsidRPr="00EB2AD5">
        <w:rPr>
          <w:rFonts w:ascii="Amasis MT Pro Light" w:hAnsi="Amasis MT Pro Light"/>
          <w:color w:val="000000"/>
        </w:rPr>
        <w:t xml:space="preserve"> </w:t>
      </w:r>
    </w:p>
    <w:sectPr w:rsidR="00CF151D">
      <w:headerReference w:type="default" r:id="rId3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D74C5B" w14:textId="77777777" w:rsidR="005217A5" w:rsidRDefault="005217A5" w:rsidP="00CB646D">
      <w:pPr>
        <w:spacing w:after="0" w:line="240" w:lineRule="auto"/>
      </w:pPr>
      <w:r>
        <w:separator/>
      </w:r>
    </w:p>
  </w:endnote>
  <w:endnote w:type="continuationSeparator" w:id="0">
    <w:p w14:paraId="780467C4" w14:textId="77777777" w:rsidR="005217A5" w:rsidRDefault="005217A5" w:rsidP="00CB6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9379BC" w14:textId="77777777" w:rsidR="005217A5" w:rsidRDefault="005217A5" w:rsidP="00CB646D">
      <w:pPr>
        <w:spacing w:after="0" w:line="240" w:lineRule="auto"/>
      </w:pPr>
      <w:r>
        <w:separator/>
      </w:r>
    </w:p>
  </w:footnote>
  <w:footnote w:type="continuationSeparator" w:id="0">
    <w:p w14:paraId="45B3E017" w14:textId="77777777" w:rsidR="005217A5" w:rsidRDefault="005217A5" w:rsidP="00CB64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7B11BB" w14:textId="20AB0FB6" w:rsidR="00CB646D" w:rsidRDefault="00CB646D">
    <w:pPr>
      <w:pStyle w:val="Intestazione"/>
    </w:pPr>
    <w:r>
      <w:t xml:space="preserve">Giorgia Pibia </w:t>
    </w:r>
    <w:r w:rsidR="00AE6148">
      <w:t>17/10/2025</w:t>
    </w:r>
  </w:p>
  <w:p w14:paraId="3C1079B8" w14:textId="77777777" w:rsidR="00CB646D" w:rsidRDefault="00CB646D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4105A"/>
    <w:multiLevelType w:val="hybridMultilevel"/>
    <w:tmpl w:val="8CC6EE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3009E"/>
    <w:multiLevelType w:val="hybridMultilevel"/>
    <w:tmpl w:val="BF2204A0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390DB2"/>
    <w:multiLevelType w:val="hybridMultilevel"/>
    <w:tmpl w:val="3F6EA9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A42F2C"/>
    <w:multiLevelType w:val="hybridMultilevel"/>
    <w:tmpl w:val="DB24A8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154D80"/>
    <w:multiLevelType w:val="hybridMultilevel"/>
    <w:tmpl w:val="F3E680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9722523">
    <w:abstractNumId w:val="0"/>
  </w:num>
  <w:num w:numId="2" w16cid:durableId="774402118">
    <w:abstractNumId w:val="4"/>
  </w:num>
  <w:num w:numId="3" w16cid:durableId="803279430">
    <w:abstractNumId w:val="3"/>
  </w:num>
  <w:num w:numId="4" w16cid:durableId="245311204">
    <w:abstractNumId w:val="2"/>
  </w:num>
  <w:num w:numId="5" w16cid:durableId="18847571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3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4D"/>
    <w:rsid w:val="00001107"/>
    <w:rsid w:val="00005E0E"/>
    <w:rsid w:val="00012BDB"/>
    <w:rsid w:val="00015B93"/>
    <w:rsid w:val="000254E5"/>
    <w:rsid w:val="00034393"/>
    <w:rsid w:val="00035F4D"/>
    <w:rsid w:val="000366FF"/>
    <w:rsid w:val="000425D5"/>
    <w:rsid w:val="00050767"/>
    <w:rsid w:val="00055F82"/>
    <w:rsid w:val="00065FD3"/>
    <w:rsid w:val="000942B3"/>
    <w:rsid w:val="000B15BB"/>
    <w:rsid w:val="000C423C"/>
    <w:rsid w:val="000D4AD7"/>
    <w:rsid w:val="000E40E1"/>
    <w:rsid w:val="000F088C"/>
    <w:rsid w:val="000F5F6B"/>
    <w:rsid w:val="00101CC0"/>
    <w:rsid w:val="001037B3"/>
    <w:rsid w:val="00103B77"/>
    <w:rsid w:val="00114503"/>
    <w:rsid w:val="0011486C"/>
    <w:rsid w:val="0012755A"/>
    <w:rsid w:val="00134AC9"/>
    <w:rsid w:val="00136495"/>
    <w:rsid w:val="00142CB6"/>
    <w:rsid w:val="00144522"/>
    <w:rsid w:val="001534DF"/>
    <w:rsid w:val="001655BA"/>
    <w:rsid w:val="00172936"/>
    <w:rsid w:val="001764D3"/>
    <w:rsid w:val="00186BF7"/>
    <w:rsid w:val="00190A81"/>
    <w:rsid w:val="00191CFF"/>
    <w:rsid w:val="001A3D7B"/>
    <w:rsid w:val="001B75B7"/>
    <w:rsid w:val="001C3933"/>
    <w:rsid w:val="001C70C7"/>
    <w:rsid w:val="001D1BE1"/>
    <w:rsid w:val="001F02A3"/>
    <w:rsid w:val="001F409D"/>
    <w:rsid w:val="002002DE"/>
    <w:rsid w:val="00201B1A"/>
    <w:rsid w:val="002113EB"/>
    <w:rsid w:val="002157C7"/>
    <w:rsid w:val="00216C24"/>
    <w:rsid w:val="002270AD"/>
    <w:rsid w:val="0023316B"/>
    <w:rsid w:val="00236A8A"/>
    <w:rsid w:val="002473C5"/>
    <w:rsid w:val="00255F07"/>
    <w:rsid w:val="002619FE"/>
    <w:rsid w:val="0027152A"/>
    <w:rsid w:val="00274257"/>
    <w:rsid w:val="002822C3"/>
    <w:rsid w:val="00283841"/>
    <w:rsid w:val="00283E88"/>
    <w:rsid w:val="00291790"/>
    <w:rsid w:val="00291AB5"/>
    <w:rsid w:val="00293838"/>
    <w:rsid w:val="0029530B"/>
    <w:rsid w:val="002A230D"/>
    <w:rsid w:val="002A6717"/>
    <w:rsid w:val="002C0D5E"/>
    <w:rsid w:val="002E026F"/>
    <w:rsid w:val="002E3F9F"/>
    <w:rsid w:val="002F29AF"/>
    <w:rsid w:val="00307117"/>
    <w:rsid w:val="0031352F"/>
    <w:rsid w:val="003268B0"/>
    <w:rsid w:val="0034399E"/>
    <w:rsid w:val="003439A0"/>
    <w:rsid w:val="00345EEB"/>
    <w:rsid w:val="0035112F"/>
    <w:rsid w:val="003540EF"/>
    <w:rsid w:val="00384773"/>
    <w:rsid w:val="003963BF"/>
    <w:rsid w:val="003A1D2F"/>
    <w:rsid w:val="003B0B13"/>
    <w:rsid w:val="003B29B0"/>
    <w:rsid w:val="003E0F34"/>
    <w:rsid w:val="003E1548"/>
    <w:rsid w:val="003F3AA1"/>
    <w:rsid w:val="00401689"/>
    <w:rsid w:val="004059DC"/>
    <w:rsid w:val="0041512F"/>
    <w:rsid w:val="00415BCE"/>
    <w:rsid w:val="004226AC"/>
    <w:rsid w:val="0043554D"/>
    <w:rsid w:val="004378AB"/>
    <w:rsid w:val="004501F9"/>
    <w:rsid w:val="00460EC8"/>
    <w:rsid w:val="00464548"/>
    <w:rsid w:val="004756C6"/>
    <w:rsid w:val="004B3067"/>
    <w:rsid w:val="004B6E4E"/>
    <w:rsid w:val="004B7255"/>
    <w:rsid w:val="004B7897"/>
    <w:rsid w:val="004C0D84"/>
    <w:rsid w:val="004C160B"/>
    <w:rsid w:val="004C6FA9"/>
    <w:rsid w:val="004D58A8"/>
    <w:rsid w:val="004E0277"/>
    <w:rsid w:val="004E34A3"/>
    <w:rsid w:val="004E3F36"/>
    <w:rsid w:val="004F2BAC"/>
    <w:rsid w:val="0050702C"/>
    <w:rsid w:val="005217A5"/>
    <w:rsid w:val="00521DE7"/>
    <w:rsid w:val="005235DF"/>
    <w:rsid w:val="00532A96"/>
    <w:rsid w:val="00534F41"/>
    <w:rsid w:val="00556333"/>
    <w:rsid w:val="00556E80"/>
    <w:rsid w:val="00563D39"/>
    <w:rsid w:val="00581768"/>
    <w:rsid w:val="00581AEA"/>
    <w:rsid w:val="005840F9"/>
    <w:rsid w:val="00586AA3"/>
    <w:rsid w:val="0059253F"/>
    <w:rsid w:val="00597B23"/>
    <w:rsid w:val="005A45E2"/>
    <w:rsid w:val="005B4D7E"/>
    <w:rsid w:val="005B7CD4"/>
    <w:rsid w:val="005C1446"/>
    <w:rsid w:val="005C2572"/>
    <w:rsid w:val="005C5166"/>
    <w:rsid w:val="005C66B8"/>
    <w:rsid w:val="005C74E0"/>
    <w:rsid w:val="005C7B46"/>
    <w:rsid w:val="005D58D3"/>
    <w:rsid w:val="005D74BA"/>
    <w:rsid w:val="005F453B"/>
    <w:rsid w:val="00604E9D"/>
    <w:rsid w:val="00613800"/>
    <w:rsid w:val="00614087"/>
    <w:rsid w:val="00615907"/>
    <w:rsid w:val="00623BA1"/>
    <w:rsid w:val="00625C67"/>
    <w:rsid w:val="00626DC9"/>
    <w:rsid w:val="00643195"/>
    <w:rsid w:val="006460FE"/>
    <w:rsid w:val="00660744"/>
    <w:rsid w:val="006723C6"/>
    <w:rsid w:val="00681E6F"/>
    <w:rsid w:val="00682133"/>
    <w:rsid w:val="00683EA2"/>
    <w:rsid w:val="00693278"/>
    <w:rsid w:val="00693779"/>
    <w:rsid w:val="006A1A32"/>
    <w:rsid w:val="006A54FE"/>
    <w:rsid w:val="006B2CC9"/>
    <w:rsid w:val="006B4703"/>
    <w:rsid w:val="006B4AAB"/>
    <w:rsid w:val="006B553C"/>
    <w:rsid w:val="006C1AB5"/>
    <w:rsid w:val="00710DA0"/>
    <w:rsid w:val="007133AB"/>
    <w:rsid w:val="0071502E"/>
    <w:rsid w:val="00715E91"/>
    <w:rsid w:val="007161A3"/>
    <w:rsid w:val="00716E0D"/>
    <w:rsid w:val="007215A9"/>
    <w:rsid w:val="00724444"/>
    <w:rsid w:val="00725C81"/>
    <w:rsid w:val="00726948"/>
    <w:rsid w:val="00727479"/>
    <w:rsid w:val="00730C6C"/>
    <w:rsid w:val="00731E43"/>
    <w:rsid w:val="00733FF8"/>
    <w:rsid w:val="00740D73"/>
    <w:rsid w:val="00741940"/>
    <w:rsid w:val="00741C4E"/>
    <w:rsid w:val="00742BCB"/>
    <w:rsid w:val="00743C78"/>
    <w:rsid w:val="007517F3"/>
    <w:rsid w:val="007578B6"/>
    <w:rsid w:val="00760D4C"/>
    <w:rsid w:val="00761A0F"/>
    <w:rsid w:val="00775611"/>
    <w:rsid w:val="00777919"/>
    <w:rsid w:val="00777DAA"/>
    <w:rsid w:val="00796F37"/>
    <w:rsid w:val="007979D3"/>
    <w:rsid w:val="007B5D78"/>
    <w:rsid w:val="007B62AC"/>
    <w:rsid w:val="007C3B47"/>
    <w:rsid w:val="007D11C1"/>
    <w:rsid w:val="007D5FBA"/>
    <w:rsid w:val="007E4DC7"/>
    <w:rsid w:val="007E7F42"/>
    <w:rsid w:val="007F1806"/>
    <w:rsid w:val="00815C10"/>
    <w:rsid w:val="00817B97"/>
    <w:rsid w:val="008227EC"/>
    <w:rsid w:val="00823B27"/>
    <w:rsid w:val="008316E9"/>
    <w:rsid w:val="0083394F"/>
    <w:rsid w:val="008367BB"/>
    <w:rsid w:val="00841830"/>
    <w:rsid w:val="0084517F"/>
    <w:rsid w:val="00846333"/>
    <w:rsid w:val="0084650D"/>
    <w:rsid w:val="008471C9"/>
    <w:rsid w:val="00856670"/>
    <w:rsid w:val="008570EB"/>
    <w:rsid w:val="00862CCE"/>
    <w:rsid w:val="00864A83"/>
    <w:rsid w:val="008762DC"/>
    <w:rsid w:val="0087798F"/>
    <w:rsid w:val="008831D8"/>
    <w:rsid w:val="0088541E"/>
    <w:rsid w:val="0089598A"/>
    <w:rsid w:val="008A008F"/>
    <w:rsid w:val="008A0839"/>
    <w:rsid w:val="008A55CE"/>
    <w:rsid w:val="008A7F74"/>
    <w:rsid w:val="008B0399"/>
    <w:rsid w:val="008B1914"/>
    <w:rsid w:val="008B53A2"/>
    <w:rsid w:val="008B55AD"/>
    <w:rsid w:val="008B6AFC"/>
    <w:rsid w:val="008C6462"/>
    <w:rsid w:val="008D15AA"/>
    <w:rsid w:val="008D4126"/>
    <w:rsid w:val="008E3A48"/>
    <w:rsid w:val="008F7CBE"/>
    <w:rsid w:val="00907770"/>
    <w:rsid w:val="00915028"/>
    <w:rsid w:val="00934F45"/>
    <w:rsid w:val="0094180D"/>
    <w:rsid w:val="009436A2"/>
    <w:rsid w:val="00965D4E"/>
    <w:rsid w:val="00972DC3"/>
    <w:rsid w:val="00975B1A"/>
    <w:rsid w:val="00980AD5"/>
    <w:rsid w:val="0098278C"/>
    <w:rsid w:val="009A2B39"/>
    <w:rsid w:val="009A69B8"/>
    <w:rsid w:val="009C1E05"/>
    <w:rsid w:val="009C4A4D"/>
    <w:rsid w:val="009C7466"/>
    <w:rsid w:val="009D2679"/>
    <w:rsid w:val="009D5E3F"/>
    <w:rsid w:val="009D665F"/>
    <w:rsid w:val="009E0AE4"/>
    <w:rsid w:val="00A16E27"/>
    <w:rsid w:val="00A20645"/>
    <w:rsid w:val="00A25018"/>
    <w:rsid w:val="00A30B1D"/>
    <w:rsid w:val="00A36797"/>
    <w:rsid w:val="00A37151"/>
    <w:rsid w:val="00A47B59"/>
    <w:rsid w:val="00A57740"/>
    <w:rsid w:val="00A63B33"/>
    <w:rsid w:val="00A657A7"/>
    <w:rsid w:val="00A6631A"/>
    <w:rsid w:val="00A67125"/>
    <w:rsid w:val="00A72681"/>
    <w:rsid w:val="00A74621"/>
    <w:rsid w:val="00A81036"/>
    <w:rsid w:val="00A9530F"/>
    <w:rsid w:val="00AA17DA"/>
    <w:rsid w:val="00AB07E5"/>
    <w:rsid w:val="00AB512C"/>
    <w:rsid w:val="00AB564E"/>
    <w:rsid w:val="00AB6117"/>
    <w:rsid w:val="00AB6874"/>
    <w:rsid w:val="00AC218C"/>
    <w:rsid w:val="00AD4265"/>
    <w:rsid w:val="00AE6148"/>
    <w:rsid w:val="00AE79A2"/>
    <w:rsid w:val="00AF04FB"/>
    <w:rsid w:val="00B04D6D"/>
    <w:rsid w:val="00B20184"/>
    <w:rsid w:val="00B20366"/>
    <w:rsid w:val="00B2285A"/>
    <w:rsid w:val="00B27042"/>
    <w:rsid w:val="00B3106E"/>
    <w:rsid w:val="00B33D6B"/>
    <w:rsid w:val="00B40377"/>
    <w:rsid w:val="00B5633A"/>
    <w:rsid w:val="00B7022E"/>
    <w:rsid w:val="00B710FB"/>
    <w:rsid w:val="00B761A5"/>
    <w:rsid w:val="00B81439"/>
    <w:rsid w:val="00B86243"/>
    <w:rsid w:val="00B913E1"/>
    <w:rsid w:val="00BC4816"/>
    <w:rsid w:val="00BC5124"/>
    <w:rsid w:val="00BC69DF"/>
    <w:rsid w:val="00BD4D1B"/>
    <w:rsid w:val="00BD6FBF"/>
    <w:rsid w:val="00BE1046"/>
    <w:rsid w:val="00BE20D2"/>
    <w:rsid w:val="00BF14E7"/>
    <w:rsid w:val="00BF3E3A"/>
    <w:rsid w:val="00C0028E"/>
    <w:rsid w:val="00C026F1"/>
    <w:rsid w:val="00C048B7"/>
    <w:rsid w:val="00C111D4"/>
    <w:rsid w:val="00C14584"/>
    <w:rsid w:val="00C165DE"/>
    <w:rsid w:val="00C20814"/>
    <w:rsid w:val="00C31B19"/>
    <w:rsid w:val="00C34067"/>
    <w:rsid w:val="00C34B9B"/>
    <w:rsid w:val="00C3600C"/>
    <w:rsid w:val="00C40875"/>
    <w:rsid w:val="00C42FB5"/>
    <w:rsid w:val="00C53D74"/>
    <w:rsid w:val="00C53DA0"/>
    <w:rsid w:val="00C55A0A"/>
    <w:rsid w:val="00C5617F"/>
    <w:rsid w:val="00C56B4E"/>
    <w:rsid w:val="00C60157"/>
    <w:rsid w:val="00C62E6A"/>
    <w:rsid w:val="00C642EB"/>
    <w:rsid w:val="00C715A2"/>
    <w:rsid w:val="00C721A1"/>
    <w:rsid w:val="00C772E8"/>
    <w:rsid w:val="00C8078B"/>
    <w:rsid w:val="00C87E80"/>
    <w:rsid w:val="00C922FF"/>
    <w:rsid w:val="00C928A5"/>
    <w:rsid w:val="00C928EE"/>
    <w:rsid w:val="00C93B39"/>
    <w:rsid w:val="00C96575"/>
    <w:rsid w:val="00CA3740"/>
    <w:rsid w:val="00CA6BCB"/>
    <w:rsid w:val="00CA7535"/>
    <w:rsid w:val="00CB646D"/>
    <w:rsid w:val="00CB7CAC"/>
    <w:rsid w:val="00CC2758"/>
    <w:rsid w:val="00CC6F10"/>
    <w:rsid w:val="00CD0057"/>
    <w:rsid w:val="00CE151C"/>
    <w:rsid w:val="00CF151D"/>
    <w:rsid w:val="00CF287D"/>
    <w:rsid w:val="00CF4412"/>
    <w:rsid w:val="00CF77B8"/>
    <w:rsid w:val="00CF78F5"/>
    <w:rsid w:val="00D11820"/>
    <w:rsid w:val="00D133AE"/>
    <w:rsid w:val="00D13D64"/>
    <w:rsid w:val="00D36AAC"/>
    <w:rsid w:val="00D44ECA"/>
    <w:rsid w:val="00D47EDF"/>
    <w:rsid w:val="00D76194"/>
    <w:rsid w:val="00D815F1"/>
    <w:rsid w:val="00D82C3A"/>
    <w:rsid w:val="00D83B60"/>
    <w:rsid w:val="00D86984"/>
    <w:rsid w:val="00DA6A29"/>
    <w:rsid w:val="00DA6C3E"/>
    <w:rsid w:val="00DB38A1"/>
    <w:rsid w:val="00DD2B75"/>
    <w:rsid w:val="00DD441F"/>
    <w:rsid w:val="00DD4C30"/>
    <w:rsid w:val="00DE3FC6"/>
    <w:rsid w:val="00DF0753"/>
    <w:rsid w:val="00DF7682"/>
    <w:rsid w:val="00E00036"/>
    <w:rsid w:val="00E17B8B"/>
    <w:rsid w:val="00E2063E"/>
    <w:rsid w:val="00E22602"/>
    <w:rsid w:val="00E24888"/>
    <w:rsid w:val="00E320C7"/>
    <w:rsid w:val="00E371F3"/>
    <w:rsid w:val="00E4184C"/>
    <w:rsid w:val="00E4210D"/>
    <w:rsid w:val="00E46BA6"/>
    <w:rsid w:val="00E50A70"/>
    <w:rsid w:val="00E51076"/>
    <w:rsid w:val="00E515FC"/>
    <w:rsid w:val="00E51FC9"/>
    <w:rsid w:val="00E521B9"/>
    <w:rsid w:val="00E637F7"/>
    <w:rsid w:val="00E6734B"/>
    <w:rsid w:val="00E821F7"/>
    <w:rsid w:val="00E8472E"/>
    <w:rsid w:val="00E8475F"/>
    <w:rsid w:val="00E902A9"/>
    <w:rsid w:val="00EA0673"/>
    <w:rsid w:val="00EB088E"/>
    <w:rsid w:val="00EB2AD5"/>
    <w:rsid w:val="00EB3902"/>
    <w:rsid w:val="00EB4090"/>
    <w:rsid w:val="00EB5E4A"/>
    <w:rsid w:val="00EC041C"/>
    <w:rsid w:val="00EC397F"/>
    <w:rsid w:val="00ED16C4"/>
    <w:rsid w:val="00EE07FD"/>
    <w:rsid w:val="00EF6253"/>
    <w:rsid w:val="00F07F02"/>
    <w:rsid w:val="00F15ECC"/>
    <w:rsid w:val="00F17F5A"/>
    <w:rsid w:val="00F21761"/>
    <w:rsid w:val="00F21835"/>
    <w:rsid w:val="00F22AE6"/>
    <w:rsid w:val="00F26D7B"/>
    <w:rsid w:val="00F27B46"/>
    <w:rsid w:val="00F40768"/>
    <w:rsid w:val="00F6314A"/>
    <w:rsid w:val="00F6511A"/>
    <w:rsid w:val="00F70BB4"/>
    <w:rsid w:val="00F75C3D"/>
    <w:rsid w:val="00F854EE"/>
    <w:rsid w:val="00FA0BCD"/>
    <w:rsid w:val="00FB27CC"/>
    <w:rsid w:val="00FB6E81"/>
    <w:rsid w:val="00FB78C8"/>
    <w:rsid w:val="00FC0E63"/>
    <w:rsid w:val="00FC48F7"/>
    <w:rsid w:val="00FC4FA3"/>
    <w:rsid w:val="00FD38CE"/>
    <w:rsid w:val="00FD5285"/>
    <w:rsid w:val="00FD664E"/>
    <w:rsid w:val="00FF193B"/>
    <w:rsid w:val="00FF2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15AF3"/>
  <w15:chartTrackingRefBased/>
  <w15:docId w15:val="{39F11B0C-FA89-4958-8EC4-99543FA94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35F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35F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35F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35F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35F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35F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35F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35F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35F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35F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35F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35F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35F4D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35F4D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35F4D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35F4D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35F4D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35F4D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35F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35F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35F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35F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35F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35F4D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35F4D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35F4D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35F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35F4D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35F4D"/>
    <w:rPr>
      <w:b/>
      <w:bCs/>
      <w:smallCaps/>
      <w:color w:val="0F4761" w:themeColor="accent1" w:themeShade="BF"/>
      <w:spacing w:val="5"/>
    </w:rPr>
  </w:style>
  <w:style w:type="paragraph" w:styleId="Didascalia">
    <w:name w:val="caption"/>
    <w:basedOn w:val="Normale"/>
    <w:next w:val="Normale"/>
    <w:uiPriority w:val="35"/>
    <w:unhideWhenUsed/>
    <w:qFormat/>
    <w:rsid w:val="004F2BA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CB646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B646D"/>
  </w:style>
  <w:style w:type="paragraph" w:styleId="Pidipagina">
    <w:name w:val="footer"/>
    <w:basedOn w:val="Normale"/>
    <w:link w:val="PidipaginaCarattere"/>
    <w:uiPriority w:val="99"/>
    <w:unhideWhenUsed/>
    <w:rsid w:val="00CB646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B64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2.xml"/><Relationship Id="rId26" Type="http://schemas.openxmlformats.org/officeDocument/2006/relationships/customXml" Target="ink/ink6.xml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customXml" Target="ink/ink9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customXml" Target="ink/ink3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ustomXml" Target="ink/ink5.xml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7.xm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customXml" Target="ink/ink8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ustomXml" Target="ink/ink4.xm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33.01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33,'248'-9,"-74"1,-48 0,29 0,-96 8,-54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31.32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0,'706'0,"-691"1,-9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27.50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1024 1,'-49'2,"-70"12,45-3,-28-1,51-4,1-3,-84-3,48-2,-128-3,78-1,128 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0T13:32:23.53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 0,'1091'0'0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21.27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34,'1'1,"1"0,-1 0,1-1,-1 1,1 0,-1 0,1-1,0 1,-1-1,1 1,0-1,0 0,-1 0,1 0,2 0,-2 0,232 5,-131-7,11 3,162-6,-78-20,-149 19,-12 1,41 1,-72 4,-1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0T13:32:15.68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0,'1064'17'0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13.4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34,'2'1,"0"0,0 0,0 0,1 0,-1-1,0 1,0 0,0-1,1 0,-1 0,4 0,-1 1,60 7,127-2,-156-6,14 0,19 1,0-3,102-16,-86 2,-49 8,0 2,0 2,1 1,55 4,-47-1,-41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8:43.44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1,'9'1,"1"0,0 1,18 5,5 1,20 3,5 1,1-3,99 4,1190-13,-1339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8:40.5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11,'3'-2,"0"1,-1-1,1 1,0 0,0 0,0 1,0-1,0 0,0 1,0 0,0 0,0 0,5 0,3 0,39 2,0 1,0 3,-1 1,59 18,-72-19,0-1,1-3,-1-1,39-3,5 0,1155 2,-1223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E1CBF9-5C91-4E37-9C53-D7E489AE7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1109</Words>
  <Characters>6493</Characters>
  <Application>Microsoft Office Word</Application>
  <DocSecurity>0</DocSecurity>
  <Lines>124</Lines>
  <Paragraphs>45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giorgia pibia</dc:creator>
  <cp:keywords/>
  <dc:description/>
  <cp:lastModifiedBy>giorgia pibia</cp:lastModifiedBy>
  <cp:revision>405</cp:revision>
  <dcterms:created xsi:type="dcterms:W3CDTF">2025-10-17T08:25:00Z</dcterms:created>
  <dcterms:modified xsi:type="dcterms:W3CDTF">2025-10-20T17:43:00Z</dcterms:modified>
</cp:coreProperties>
</file>